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E7" w:rsidRPr="00FB31E7" w:rsidRDefault="00594FF9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group id="_x0000_s1026" style="position:absolute;margin-left:-19.95pt;margin-top:-36pt;width:532.95pt;height:90pt;z-index:251659264" coordorigin="561,360" coordsize="10659,1800">
            <v:rect id="_x0000_s1027" style="position:absolute;left:561;top:360;width:10659;height:1800" fillcolor="silver">
              <v:fill color2="fill lighten(0)" method="linear sigma" focus="50%" type="gradien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063;top:598;width:1022;height:1296">
              <v:imagedata r:id="rId8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8602;top:540;width:2516;height:750" fillcolor="#369" stroked="f">
              <v:shadow on="t" color="silver" offset="3pt"/>
              <v:textpath style="font-family:&quot;C_Times&quot;;font-size:16pt;v-text-kern:t" trim="t" fitpath="t" string="Вуka Караџића   13&#10;Teл.:  026/ 617 - 388&#10;Факс: 026/ 617 - 386"/>
            </v:shape>
            <v:shape id="_x0000_s1030" type="#_x0000_t136" style="position:absolute;left:8474;top:1440;width:2699;height:456" fillcolor="#369" stroked="f">
              <v:shadow on="t" color="silver" offset="3pt"/>
              <v:textpath style="font-family:&quot;Times New Roman&quot;;font-size:14pt;v-text-kern:t" trim="t" fitpath="t" string="E-пошта: tehsd@eunet.rs&#10;tehnickaskolasd1@open.telekom.rs"/>
            </v:shape>
            <v:shape id="_x0000_s1031" type="#_x0000_t136" style="position:absolute;left:2828;top:783;width:5033;height:750" fillcolor="#369" stroked="f">
              <v:shadow on="t" color="silver" offset="3pt"/>
              <v:textpath style="font-family:&quot;Times New Roman&quot;;font-size:16pt;v-text-kern:t" trim="t" fitpath="t" string="ТЕХНИЧКА ШКОЛА&#10;СМЕДЕРЕВО"/>
            </v:shape>
            <v:shape id="_x0000_s1032" type="#_x0000_t136" style="position:absolute;left:9163;top:1896;width:1310;height:225" fillcolor="#369" stroked="f">
              <v:shadow on="t" color="silver" offset="3pt"/>
              <v:textpath style="font-family:&quot;Times New Roman&quot;;font-size:10pt;v-text-kern:t" trim="t" fitpath="t" string="ПИБ  100359516"/>
            </v:shape>
          </v:group>
          <o:OLEObject Type="Embed" ProgID="CorelDraw.Graphic.8" ShapeID="_x0000_s1028" DrawAspect="Content" ObjectID="_1770115566" r:id="rId9"/>
        </w:pict>
      </w:r>
      <w:r w:rsidR="00EE296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`</w:t>
      </w: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EB095A" w:rsidRDefault="00FB31E7" w:rsidP="00FB31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На основу Закона о буџету Републике Србије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Закона о буџетском систему, Уредбе о буџетском рачуноводству, Правилника о контном плану за буџетски систем, Инструкција Министарства финансија о обрачуну амортизације, Правилника о начину и роковима вршења пописа и усклађивања књиговодственог стања са стварним стањем, Правилника о начину припреме, састављања и подношења финансијских извештаја корисника буџетских средстава, Одлуке о б</w:t>
      </w:r>
      <w:r w:rsidR="00417F95">
        <w:rPr>
          <w:rFonts w:ascii="Times New Roman" w:eastAsia="Times New Roman" w:hAnsi="Times New Roman" w:cs="Times New Roman"/>
          <w:sz w:val="24"/>
          <w:szCs w:val="24"/>
          <w:lang w:val="sr-Cyrl-CS"/>
        </w:rPr>
        <w:t>у</w:t>
      </w:r>
      <w:r w:rsidR="00DA6ADC">
        <w:rPr>
          <w:rFonts w:ascii="Times New Roman" w:eastAsia="Times New Roman" w:hAnsi="Times New Roman" w:cs="Times New Roman"/>
          <w:sz w:val="24"/>
          <w:szCs w:val="24"/>
          <w:lang w:val="sr-Cyrl-CS"/>
        </w:rPr>
        <w:t>џетима градова и општина за 202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годину и др., Техничка школа Смедерево </w:t>
      </w:r>
    </w:p>
    <w:p w:rsidR="00FB31E7" w:rsidRPr="00FB31E7" w:rsidRDefault="00EB095A" w:rsidP="00FB31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на седници</w:t>
      </w:r>
      <w:r w:rsidR="008B3DC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Школског одбора  </w:t>
      </w:r>
      <w:r w:rsidR="00073B17">
        <w:rPr>
          <w:rFonts w:ascii="Times New Roman" w:eastAsia="Times New Roman" w:hAnsi="Times New Roman" w:cs="Times New Roman"/>
          <w:sz w:val="24"/>
          <w:szCs w:val="24"/>
        </w:rPr>
        <w:t xml:space="preserve">27.02.2024.год.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подноси:</w:t>
      </w: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417F95" w:rsidP="00417F95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sr-Cyrl-CS"/>
        </w:rPr>
      </w:pP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И З В Е Ш Т А Ј</w:t>
      </w: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О ПОСЛОВАЊУ И ЗАВРШНОМ РАЧУНУ</w:t>
      </w:r>
    </w:p>
    <w:p w:rsidR="00FB31E7" w:rsidRPr="00FB31E7" w:rsidRDefault="00DA6ADC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ЗА 202</w:t>
      </w:r>
      <w:r w:rsidR="00A5579A">
        <w:rPr>
          <w:rFonts w:ascii="Times New Roman" w:eastAsia="Times New Roman" w:hAnsi="Times New Roman" w:cs="Times New Roman"/>
          <w:b/>
          <w:sz w:val="36"/>
          <w:szCs w:val="36"/>
        </w:rPr>
        <w:t>3</w:t>
      </w:r>
      <w:r w:rsidR="00FB31E7" w:rsidRPr="00FB31E7"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  <w:t>. ГОДИНУ</w:t>
      </w: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ГОДИШЊИ ОБРАЧУН</w:t>
      </w: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РЕЗУЛТАТА ПОСЛОВАЊА</w:t>
      </w: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за 20</w:t>
      </w:r>
      <w:r w:rsidR="00A5579A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.годину</w:t>
      </w: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DB2B53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ПРИХОДИ</w:t>
      </w:r>
    </w:p>
    <w:p w:rsidR="00FB31E7" w:rsidRPr="00FB31E7" w:rsidRDefault="00FB31E7" w:rsidP="00FB3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numPr>
          <w:ilvl w:val="0"/>
          <w:numId w:val="32"/>
        </w:numPr>
        <w:tabs>
          <w:tab w:val="left" w:pos="3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ТЕКУЋИ ПРИХОДИ (конта класе 7)</w:t>
      </w:r>
    </w:p>
    <w:p w:rsid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B2B53" w:rsidRPr="00FB31E7" w:rsidRDefault="00DB2B53" w:rsidP="00FB3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left" w:pos="74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1.1. СТРУКТУРА  ПРИХОДА  ИЗ БУЏЕТА  РЕПУБЛИКЕ:</w:t>
      </w:r>
    </w:p>
    <w:p w:rsidR="00FB31E7" w:rsidRPr="00FB31E7" w:rsidRDefault="00FB31E7" w:rsidP="00FB3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FB31E7" w:rsidRPr="00FB31E7" w:rsidRDefault="00FB31E7" w:rsidP="00FB31E7">
      <w:pPr>
        <w:numPr>
          <w:ilvl w:val="0"/>
          <w:numId w:val="4"/>
        </w:numPr>
        <w:tabs>
          <w:tab w:val="right" w:leader="dot" w:pos="9639"/>
        </w:tabs>
        <w:spacing w:after="0" w:line="360" w:lineRule="auto"/>
        <w:ind w:left="2154" w:hanging="357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плате са порезима и доприносима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............................................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>226.887.530,94</w:t>
      </w:r>
    </w:p>
    <w:p w:rsidR="00FB31E7" w:rsidRPr="00FB31E7" w:rsidRDefault="00FB31E7" w:rsidP="00FB31E7">
      <w:pPr>
        <w:numPr>
          <w:ilvl w:val="0"/>
          <w:numId w:val="4"/>
        </w:numPr>
        <w:tabs>
          <w:tab w:val="right" w:leader="dot" w:pos="9639"/>
        </w:tabs>
        <w:spacing w:after="0" w:line="360" w:lineRule="auto"/>
        <w:ind w:left="2154" w:hanging="357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отпремнине за одлазак у пензију.............</w:t>
      </w:r>
      <w:r w:rsidR="00E2257D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E2257D">
        <w:rPr>
          <w:rFonts w:ascii="Times New Roman" w:eastAsia="Times New Roman" w:hAnsi="Times New Roman" w:cs="Times New Roman"/>
          <w:sz w:val="24"/>
          <w:szCs w:val="24"/>
        </w:rPr>
        <w:t>..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>1.154.039,84</w:t>
      </w:r>
    </w:p>
    <w:p w:rsidR="005942A3" w:rsidRPr="005942A3" w:rsidRDefault="00FB31E7" w:rsidP="005942A3">
      <w:pPr>
        <w:numPr>
          <w:ilvl w:val="0"/>
          <w:numId w:val="4"/>
        </w:numPr>
        <w:tabs>
          <w:tab w:val="right" w:leader="dot" w:pos="9639"/>
        </w:tabs>
        <w:spacing w:after="0" w:line="360" w:lineRule="auto"/>
        <w:ind w:left="2154" w:hanging="357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уговори</w:t>
      </w:r>
      <w:r w:rsidR="00BC65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579A">
        <w:rPr>
          <w:rFonts w:ascii="Times New Roman" w:eastAsia="Times New Roman" w:hAnsi="Times New Roman" w:cs="Times New Roman"/>
          <w:sz w:val="24"/>
          <w:szCs w:val="24"/>
          <w:lang w:val="sr-Cyrl-CS"/>
        </w:rPr>
        <w:t>о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 xml:space="preserve"> извођењу наставе</w:t>
      </w:r>
      <w:r w:rsidR="00A5579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A5579A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</w:t>
      </w:r>
      <w:r w:rsidR="00A5579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..........................178.434,96</w:t>
      </w:r>
    </w:p>
    <w:p w:rsidR="005942A3" w:rsidRPr="00380298" w:rsidRDefault="005942A3" w:rsidP="005942A3">
      <w:pPr>
        <w:tabs>
          <w:tab w:val="right" w:leader="dot" w:pos="9639"/>
          <w:tab w:val="right" w:pos="9809"/>
        </w:tabs>
        <w:spacing w:after="0" w:line="360" w:lineRule="auto"/>
        <w:ind w:left="180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 xml:space="preserve">  услуге образовања  - скенинг центар.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>...................248.703,70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FB31E7" w:rsidRPr="00FB31E7" w:rsidRDefault="00FB31E7" w:rsidP="00FB31E7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        УКУПНО: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  <w:t>..........................................................................................</w:t>
      </w:r>
      <w:r w:rsidR="00A5579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228.468.709,44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FB31E7" w:rsidRPr="00FB31E7" w:rsidRDefault="00FB31E7" w:rsidP="00FB31E7">
      <w:pPr>
        <w:tabs>
          <w:tab w:val="left" w:pos="684"/>
          <w:tab w:val="left" w:pos="855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1.2. СТРУКТУРА ПРИХОДА ИЗ БУЏЕТА ГРАДА: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превоз запослених - новчане накнаде..........................................</w:t>
      </w:r>
      <w:r w:rsidR="00A5579A">
        <w:rPr>
          <w:rFonts w:ascii="Times New Roman" w:eastAsia="Times New Roman" w:hAnsi="Times New Roman" w:cs="Times New Roman"/>
          <w:sz w:val="24"/>
          <w:szCs w:val="24"/>
        </w:rPr>
        <w:t>7.000.192,00</w:t>
      </w:r>
    </w:p>
    <w:p w:rsidR="00FB31E7" w:rsidRPr="0046424B" w:rsidRDefault="00FB31E7" w:rsidP="00810AF0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="00417F9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превоз за</w:t>
      </w:r>
      <w:r w:rsidR="004519AE">
        <w:rPr>
          <w:rFonts w:ascii="Times New Roman" w:eastAsia="Times New Roman" w:hAnsi="Times New Roman" w:cs="Times New Roman"/>
          <w:sz w:val="24"/>
          <w:szCs w:val="24"/>
          <w:lang w:val="sr-Cyrl-CS"/>
        </w:rPr>
        <w:t>послених - месечне карте.......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Latn-CS"/>
        </w:rPr>
        <w:t>.</w:t>
      </w:r>
      <w:r w:rsidR="0046424B">
        <w:rPr>
          <w:rFonts w:ascii="Times New Roman" w:eastAsia="Times New Roman" w:hAnsi="Times New Roman" w:cs="Times New Roman"/>
          <w:sz w:val="24"/>
          <w:szCs w:val="24"/>
        </w:rPr>
        <w:t>1.829.804,33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електрична енергија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="004519A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4519A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5.906.054,00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мазут................................................................</w:t>
      </w:r>
      <w:r w:rsidR="003F334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</w:t>
      </w:r>
      <w:r w:rsidR="003F3344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3F334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12.247.487,00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такмичења ученика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</w:t>
      </w:r>
      <w:r w:rsidR="003F334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474.687,00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осигурање запослених, имовине и ученика....................................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811.338,00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материјал за образовање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</w:t>
      </w:r>
      <w:r w:rsidR="00C514F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C514FA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600.000,00</w:t>
      </w:r>
    </w:p>
    <w:p w:rsidR="00FB31E7" w:rsidRPr="00C514FA" w:rsidRDefault="0074005A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услуге образовања и усав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апо</w:t>
      </w:r>
      <w:r>
        <w:rPr>
          <w:rFonts w:ascii="Times New Roman" w:eastAsia="Times New Roman" w:hAnsi="Times New Roman" w:cs="Times New Roman"/>
          <w:sz w:val="24"/>
          <w:szCs w:val="24"/>
        </w:rPr>
        <w:t>. семинари, лиценце.</w:t>
      </w:r>
      <w:r w:rsidR="00380298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C514FA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38029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</w:t>
      </w:r>
      <w:r>
        <w:rPr>
          <w:rFonts w:ascii="Times New Roman" w:eastAsia="Times New Roman" w:hAnsi="Times New Roman" w:cs="Times New Roman"/>
          <w:sz w:val="24"/>
          <w:szCs w:val="24"/>
        </w:rPr>
        <w:t>225.162,00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стручна литература...........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</w:t>
      </w:r>
      <w:r w:rsidR="0038029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180.000,00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материјал за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 xml:space="preserve"> одржавање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хигијен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882.176,00</w:t>
      </w:r>
    </w:p>
    <w:p w:rsidR="00FB31E7" w:rsidRPr="003940C8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канцеларијски материјал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38029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196.228,00</w:t>
      </w:r>
    </w:p>
    <w:p w:rsidR="00FB31E7" w:rsidRPr="00FB31E7" w:rsidRDefault="008B3DCC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услуге водовода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</w:t>
      </w:r>
      <w:r w:rsidR="00417F95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3F3344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345.819,00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комуналне услуге - одвоз отпада.....................................................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867.620,00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услуге комуникаци</w:t>
      </w:r>
      <w:r w:rsidR="004519AE">
        <w:rPr>
          <w:rFonts w:ascii="Times New Roman" w:eastAsia="Times New Roman" w:hAnsi="Times New Roman" w:cs="Times New Roman"/>
          <w:sz w:val="24"/>
          <w:szCs w:val="24"/>
          <w:lang w:val="sr-Cyrl-CS"/>
        </w:rPr>
        <w:t>ја - телефони и интернет.......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417F95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74005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121.829,00</w:t>
      </w:r>
    </w:p>
    <w:p w:rsidR="00FB31E7" w:rsidRPr="0010071F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теку</w:t>
      </w:r>
      <w:r w:rsidR="003F3344">
        <w:rPr>
          <w:rFonts w:ascii="Times New Roman" w:eastAsia="Times New Roman" w:hAnsi="Times New Roman" w:cs="Times New Roman"/>
          <w:sz w:val="24"/>
          <w:szCs w:val="24"/>
          <w:lang w:val="sr-Cyrl-CS"/>
        </w:rPr>
        <w:t>ће поправке и одржавање  објект</w:t>
      </w:r>
      <w:r w:rsidR="00E24568">
        <w:rPr>
          <w:rFonts w:ascii="Times New Roman" w:eastAsia="Times New Roman" w:hAnsi="Times New Roman" w:cs="Times New Roman"/>
          <w:sz w:val="24"/>
          <w:szCs w:val="24"/>
          <w:lang w:val="sr-Cyrl-CS"/>
        </w:rPr>
        <w:t>а.</w:t>
      </w:r>
      <w:r w:rsidR="00E24568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</w:t>
      </w:r>
      <w:r w:rsidR="0074005A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9.164.136,00</w:t>
      </w:r>
    </w:p>
    <w:p w:rsidR="0010071F" w:rsidRPr="00FB31E7" w:rsidRDefault="0010071F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капитално одржавање објекта: уређење ходника.......................1.793.280,00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текуће поправке и одржавање опреме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............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</w:t>
      </w:r>
      <w:r w:rsidR="00417F95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680.000,00</w:t>
      </w:r>
    </w:p>
    <w:p w:rsidR="00FB31E7" w:rsidRPr="00FB31E7" w:rsidRDefault="004519AE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гориво.........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800.000,00</w:t>
      </w:r>
    </w:p>
    <w:p w:rsidR="00FB31E7" w:rsidRDefault="00FB31E7" w:rsidP="00FB31E7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4005A" w:rsidRDefault="0074005A" w:rsidP="00FB31E7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4005A" w:rsidRPr="00FB31E7" w:rsidRDefault="0074005A" w:rsidP="00FB31E7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74005A" w:rsidRDefault="00FB31E7" w:rsidP="00810AF0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 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лице за</w:t>
      </w:r>
      <w:r w:rsidR="00E2456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БЗР, безбедност, нак.за одвод.и кориш.водног </w:t>
      </w:r>
      <w:r w:rsidR="003F3344">
        <w:rPr>
          <w:rFonts w:ascii="Times New Roman" w:eastAsia="Times New Roman" w:hAnsi="Times New Roman" w:cs="Times New Roman"/>
          <w:sz w:val="24"/>
          <w:szCs w:val="24"/>
          <w:lang w:val="sr-Cyrl-CS"/>
        </w:rPr>
        <w:t>до</w:t>
      </w:r>
      <w:r w:rsidR="00E24568">
        <w:rPr>
          <w:rFonts w:ascii="Times New Roman" w:eastAsia="Times New Roman" w:hAnsi="Times New Roman" w:cs="Times New Roman"/>
          <w:sz w:val="24"/>
          <w:szCs w:val="24"/>
          <w:lang w:val="sr-Cyrl-CS"/>
        </w:rPr>
        <w:t>бра.</w:t>
      </w:r>
      <w:r w:rsidR="003F33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19AE">
        <w:rPr>
          <w:rFonts w:ascii="Times New Roman" w:eastAsia="Times New Roman" w:hAnsi="Times New Roman" w:cs="Times New Roman"/>
          <w:sz w:val="24"/>
          <w:szCs w:val="24"/>
          <w:lang w:val="sr-Cyrl-CS"/>
        </w:rPr>
        <w:t>…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600.019,00</w:t>
      </w:r>
    </w:p>
    <w:p w:rsidR="00FB31E7" w:rsidRPr="0074005A" w:rsidRDefault="004519AE" w:rsidP="00810AF0">
      <w:p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накнаде Управе за трезор Министарства финансија.....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940C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432.944,49</w:t>
      </w:r>
    </w:p>
    <w:p w:rsidR="00FB31E7" w:rsidRPr="00FB31E7" w:rsidRDefault="003F3344" w:rsidP="00BC6599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солидарна помоћ за боловања</w:t>
      </w:r>
      <w:r w:rsidR="005D14E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д</w:t>
      </w:r>
      <w:r w:rsidR="001E75C6">
        <w:rPr>
          <w:rFonts w:ascii="Times New Roman" w:eastAsia="Times New Roman" w:hAnsi="Times New Roman" w:cs="Times New Roman"/>
          <w:sz w:val="24"/>
          <w:szCs w:val="24"/>
          <w:lang w:val="sr-Cyrl-CS"/>
        </w:rPr>
        <w:t>ужа 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д 3 месеца.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74005A">
        <w:rPr>
          <w:rFonts w:ascii="Times New Roman" w:eastAsia="Times New Roman" w:hAnsi="Times New Roman" w:cs="Times New Roman"/>
          <w:sz w:val="24"/>
          <w:szCs w:val="24"/>
          <w:lang w:val="sr-Cyrl-CS"/>
        </w:rPr>
        <w:t>735.631,00</w:t>
      </w:r>
    </w:p>
    <w:p w:rsidR="00FB31E7" w:rsidRPr="00FB31E7" w:rsidRDefault="00FB31E7" w:rsidP="00810AF0">
      <w:pPr>
        <w:numPr>
          <w:ilvl w:val="0"/>
          <w:numId w:val="9"/>
        </w:numP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јубиларне награде..........................................................................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2.518.631,00</w:t>
      </w:r>
    </w:p>
    <w:p w:rsidR="00FB31E7" w:rsidRPr="003F3344" w:rsidRDefault="00FB31E7" w:rsidP="00810AF0">
      <w:pPr>
        <w:numPr>
          <w:ilvl w:val="0"/>
          <w:numId w:val="9"/>
        </w:numPr>
        <w:pBdr>
          <w:bottom w:val="single" w:sz="12" w:space="1" w:color="auto"/>
        </w:pBd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према за образовање............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.........................</w:t>
      </w:r>
      <w:r w:rsidR="005D14E4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 w:rsidR="001E75C6">
        <w:rPr>
          <w:rFonts w:ascii="Times New Roman" w:eastAsia="Times New Roman" w:hAnsi="Times New Roman" w:cs="Times New Roman"/>
          <w:sz w:val="24"/>
          <w:szCs w:val="24"/>
        </w:rPr>
        <w:t>....</w:t>
      </w:r>
      <w:r w:rsidR="005D14E4">
        <w:rPr>
          <w:rFonts w:ascii="Times New Roman" w:eastAsia="Times New Roman" w:hAnsi="Times New Roman" w:cs="Times New Roman"/>
          <w:sz w:val="24"/>
          <w:szCs w:val="24"/>
        </w:rPr>
        <w:t>..............</w:t>
      </w:r>
      <w:r w:rsidR="0074005A">
        <w:rPr>
          <w:rFonts w:ascii="Times New Roman" w:eastAsia="Times New Roman" w:hAnsi="Times New Roman" w:cs="Times New Roman"/>
          <w:sz w:val="24"/>
          <w:szCs w:val="24"/>
        </w:rPr>
        <w:t>148.389,00</w:t>
      </w:r>
    </w:p>
    <w:p w:rsidR="003F3344" w:rsidRPr="003F3344" w:rsidRDefault="003F3344" w:rsidP="00810AF0">
      <w:pPr>
        <w:numPr>
          <w:ilvl w:val="0"/>
          <w:numId w:val="9"/>
        </w:numPr>
        <w:pBdr>
          <w:bottom w:val="single" w:sz="12" w:space="1" w:color="auto"/>
        </w:pBd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санитарни прегледи............................................................................</w:t>
      </w:r>
      <w:r w:rsidR="003321F2">
        <w:rPr>
          <w:rFonts w:ascii="Times New Roman" w:eastAsia="Times New Roman" w:hAnsi="Times New Roman" w:cs="Times New Roman"/>
          <w:sz w:val="24"/>
          <w:szCs w:val="24"/>
        </w:rPr>
        <w:t>99.978,00</w:t>
      </w:r>
    </w:p>
    <w:p w:rsidR="003F3344" w:rsidRPr="00FB31E7" w:rsidRDefault="003F3344" w:rsidP="00810AF0">
      <w:pPr>
        <w:numPr>
          <w:ilvl w:val="0"/>
          <w:numId w:val="9"/>
        </w:numPr>
        <w:pBdr>
          <w:bottom w:val="single" w:sz="12" w:space="1" w:color="auto"/>
        </w:pBdr>
        <w:tabs>
          <w:tab w:val="right" w:leader="dot" w:pos="9639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ХТЗ опрема.......................................................................................</w:t>
      </w:r>
      <w:r w:rsidR="003321F2">
        <w:rPr>
          <w:rFonts w:ascii="Times New Roman" w:eastAsia="Times New Roman" w:hAnsi="Times New Roman" w:cs="Times New Roman"/>
          <w:sz w:val="24"/>
          <w:szCs w:val="24"/>
        </w:rPr>
        <w:t>127.560,00</w:t>
      </w:r>
    </w:p>
    <w:p w:rsidR="00FB31E7" w:rsidRPr="00FB31E7" w:rsidRDefault="00FB31E7" w:rsidP="00FB31E7">
      <w:pPr>
        <w:tabs>
          <w:tab w:val="left" w:pos="513"/>
          <w:tab w:val="right" w:leader="do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3321F2" w:rsidRDefault="00FB31E7" w:rsidP="00FB31E7">
      <w:pPr>
        <w:tabs>
          <w:tab w:val="left" w:pos="570"/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        УКУПНО:...........................................................................................</w:t>
      </w:r>
      <w:r w:rsidR="003321F2">
        <w:rPr>
          <w:rFonts w:ascii="Times New Roman" w:eastAsia="Times New Roman" w:hAnsi="Times New Roman" w:cs="Times New Roman"/>
          <w:b/>
          <w:sz w:val="24"/>
          <w:szCs w:val="24"/>
        </w:rPr>
        <w:t>48.788.964,82</w:t>
      </w:r>
    </w:p>
    <w:p w:rsidR="00FB31E7" w:rsidRDefault="00FB31E7" w:rsidP="00FB31E7">
      <w:pPr>
        <w:tabs>
          <w:tab w:val="left" w:pos="570"/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left" w:pos="570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1.3. 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ПРИХОДИ ИЗ ФОНД</w:t>
      </w:r>
      <w:r w:rsidR="008B3DC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А РЗЗО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:</w:t>
      </w:r>
    </w:p>
    <w:p w:rsidR="00FB31E7" w:rsidRPr="00FB31E7" w:rsidRDefault="00FB31E7" w:rsidP="00FB31E7">
      <w:pPr>
        <w:numPr>
          <w:ilvl w:val="0"/>
          <w:numId w:val="9"/>
        </w:numPr>
        <w:pBdr>
          <w:bottom w:val="single" w:sz="12" w:space="1" w:color="auto"/>
        </w:pBd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накнаде зарада за боловања преко 30 дана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.................................</w:t>
      </w:r>
      <w:r w:rsidR="003321F2">
        <w:rPr>
          <w:rFonts w:ascii="Times New Roman" w:eastAsia="Times New Roman" w:hAnsi="Times New Roman" w:cs="Times New Roman"/>
          <w:sz w:val="24"/>
          <w:szCs w:val="24"/>
          <w:lang w:val="sr-Cyrl-CS"/>
        </w:rPr>
        <w:t>838.574,62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5942A3" w:rsidRDefault="0010071F" w:rsidP="00FB31E7">
      <w:pPr>
        <w:tabs>
          <w:tab w:val="left" w:pos="855"/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    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УКУПНО: 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  <w:t>....................................................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</w:t>
      </w:r>
      <w:r w:rsidR="003321F2" w:rsidRPr="003321F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3321F2" w:rsidRPr="0010071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838.574,62</w:t>
      </w:r>
    </w:p>
    <w:p w:rsidR="00FB31E7" w:rsidRPr="00FB31E7" w:rsidRDefault="00FB31E7" w:rsidP="00FB31E7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Default="00FB31E7" w:rsidP="003321F2">
      <w:pPr>
        <w:numPr>
          <w:ilvl w:val="1"/>
          <w:numId w:val="31"/>
        </w:numPr>
        <w:tabs>
          <w:tab w:val="clear" w:pos="1101"/>
          <w:tab w:val="num" w:pos="70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 xml:space="preserve"> ОСТАЛИ  ПРИХОДИ</w:t>
      </w:r>
      <w:r w:rsidRPr="00FB31E7"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  <w:t>:</w:t>
      </w:r>
    </w:p>
    <w:p w:rsidR="003321F2" w:rsidRDefault="003321F2" w:rsidP="00810AF0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</w:pPr>
    </w:p>
    <w:p w:rsidR="00164DBE" w:rsidRPr="0010071F" w:rsidRDefault="003321F2" w:rsidP="00810AF0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1.4.1</w:t>
      </w:r>
      <w:r w:rsidR="00164DB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 </w:t>
      </w:r>
      <w:r w:rsidR="00164DBE" w:rsidRPr="00213AE9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СОПСТВЕНИ ПРИХОДИ</w:t>
      </w:r>
      <w:r w:rsidR="00213AE9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...................</w:t>
      </w:r>
      <w:r w:rsidR="00213AE9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......................................</w:t>
      </w:r>
      <w:r w:rsidR="00FE2A54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</w:t>
      </w:r>
      <w:r w:rsidR="00213AE9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</w:t>
      </w:r>
      <w:r w:rsidR="00681C4A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</w:t>
      </w:r>
      <w:r w:rsidR="00213AE9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</w:t>
      </w:r>
      <w:r w:rsidR="00A968A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10071F">
        <w:rPr>
          <w:rFonts w:ascii="Times New Roman" w:eastAsia="Times New Roman" w:hAnsi="Times New Roman" w:cs="Times New Roman"/>
          <w:b/>
          <w:sz w:val="24"/>
          <w:szCs w:val="24"/>
        </w:rPr>
        <w:t>656.444,29</w:t>
      </w:r>
    </w:p>
    <w:p w:rsidR="005D14E4" w:rsidRPr="008A7498" w:rsidRDefault="005D14E4" w:rsidP="00810AF0">
      <w:pPr>
        <w:pStyle w:val="ListParagraph"/>
        <w:numPr>
          <w:ilvl w:val="0"/>
          <w:numId w:val="9"/>
        </w:num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val="sr-Cyrl-CS"/>
        </w:rPr>
      </w:pPr>
      <w:r w:rsidRPr="005D14E4">
        <w:rPr>
          <w:rFonts w:ascii="Times New Roman" w:eastAsia="Times New Roman" w:hAnsi="Times New Roman" w:cs="Times New Roman"/>
          <w:sz w:val="24"/>
          <w:szCs w:val="24"/>
        </w:rPr>
        <w:t>наплата закупнине за кори</w:t>
      </w:r>
      <w:r w:rsidR="003321F2">
        <w:rPr>
          <w:rFonts w:ascii="Times New Roman" w:eastAsia="Times New Roman" w:hAnsi="Times New Roman" w:cs="Times New Roman"/>
          <w:sz w:val="24"/>
          <w:szCs w:val="24"/>
        </w:rPr>
        <w:t>шћење фискултурне сале..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4346C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95642E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44346C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5D14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321F2">
        <w:rPr>
          <w:rFonts w:ascii="Times New Roman" w:eastAsia="Times New Roman" w:hAnsi="Times New Roman" w:cs="Times New Roman"/>
          <w:sz w:val="24"/>
          <w:szCs w:val="24"/>
        </w:rPr>
        <w:t>1.533.100,00</w:t>
      </w:r>
    </w:p>
    <w:p w:rsidR="008A7498" w:rsidRDefault="002B1870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уплате ванредних  ученика.....</w:t>
      </w:r>
      <w:r w:rsidR="008A7498" w:rsidRPr="008A749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</w:t>
      </w:r>
      <w:r w:rsidR="008A7498" w:rsidRPr="008A74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C4E6E">
        <w:rPr>
          <w:rFonts w:ascii="Times New Roman" w:eastAsia="Times New Roman" w:hAnsi="Times New Roman" w:cs="Times New Roman"/>
          <w:sz w:val="24"/>
          <w:szCs w:val="24"/>
        </w:rPr>
        <w:t>..</w:t>
      </w:r>
      <w:r w:rsidR="008A7498" w:rsidRPr="008A7498">
        <w:rPr>
          <w:rFonts w:ascii="Times New Roman" w:eastAsia="Times New Roman" w:hAnsi="Times New Roman" w:cs="Times New Roman"/>
          <w:sz w:val="24"/>
          <w:szCs w:val="24"/>
        </w:rPr>
        <w:t>..</w:t>
      </w:r>
      <w:r w:rsidR="008A74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313EA">
        <w:rPr>
          <w:rFonts w:ascii="Times New Roman" w:eastAsia="Times New Roman" w:hAnsi="Times New Roman" w:cs="Times New Roman"/>
          <w:sz w:val="24"/>
          <w:szCs w:val="24"/>
        </w:rPr>
        <w:t>..</w:t>
      </w:r>
      <w:r w:rsidR="003321F2">
        <w:rPr>
          <w:rFonts w:ascii="Times New Roman" w:eastAsia="Times New Roman" w:hAnsi="Times New Roman" w:cs="Times New Roman"/>
          <w:sz w:val="24"/>
          <w:szCs w:val="24"/>
        </w:rPr>
        <w:t>1.771.250,00</w:t>
      </w:r>
    </w:p>
    <w:p w:rsidR="00FB31E7" w:rsidRDefault="00FB31E7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8A7498">
        <w:rPr>
          <w:rFonts w:ascii="Times New Roman" w:eastAsia="Times New Roman" w:hAnsi="Times New Roman" w:cs="Times New Roman"/>
          <w:sz w:val="24"/>
          <w:szCs w:val="24"/>
          <w:lang w:val="sr-Cyrl-CS"/>
        </w:rPr>
        <w:t>уплате за обрасце дупл</w:t>
      </w:r>
      <w:r w:rsidR="002B1870">
        <w:rPr>
          <w:rFonts w:ascii="Times New Roman" w:eastAsia="Times New Roman" w:hAnsi="Times New Roman" w:cs="Times New Roman"/>
          <w:sz w:val="24"/>
          <w:szCs w:val="24"/>
          <w:lang w:val="sr-Cyrl-CS"/>
        </w:rPr>
        <w:t>иката диплома и сведочанстава</w:t>
      </w:r>
      <w:r w:rsidR="002B1870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>.</w:t>
      </w:r>
      <w:r w:rsidRPr="008A7498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2B1870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8A749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Pr="008A74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313EA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3321F2">
        <w:rPr>
          <w:rFonts w:ascii="Times New Roman" w:eastAsia="Times New Roman" w:hAnsi="Times New Roman" w:cs="Times New Roman"/>
          <w:sz w:val="24"/>
          <w:szCs w:val="24"/>
          <w:lang w:val="sr-Cyrl-CS"/>
        </w:rPr>
        <w:t>155.782,20</w:t>
      </w:r>
    </w:p>
    <w:p w:rsidR="009C1AF4" w:rsidRDefault="003321F2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приходи од радионица</w:t>
      </w:r>
      <w:r w:rsidR="009C1AF4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37732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377322">
        <w:rPr>
          <w:rFonts w:ascii="Times New Roman" w:eastAsia="Times New Roman" w:hAnsi="Times New Roman" w:cs="Times New Roman"/>
          <w:sz w:val="24"/>
          <w:szCs w:val="24"/>
          <w:lang w:val="sr-Cyrl-CS"/>
        </w:rPr>
        <w:t>27.510,00</w:t>
      </w:r>
      <w:r w:rsidR="00B313E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:rsidR="0010071F" w:rsidRDefault="00377322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приходи од отпадног паркета</w:t>
      </w:r>
      <w:r w:rsidR="002B1870">
        <w:rPr>
          <w:rFonts w:ascii="Times New Roman" w:eastAsia="Times New Roman" w:hAnsi="Times New Roman" w:cs="Times New Roman"/>
          <w:sz w:val="24"/>
          <w:szCs w:val="24"/>
        </w:rPr>
        <w:t>..</w:t>
      </w:r>
      <w:r w:rsidR="004B5F8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</w:t>
      </w:r>
      <w:r w:rsidR="009C1AF4">
        <w:rPr>
          <w:rFonts w:ascii="Times New Roman" w:eastAsia="Times New Roman" w:hAnsi="Times New Roman" w:cs="Times New Roman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sz w:val="24"/>
          <w:szCs w:val="24"/>
        </w:rPr>
        <w:t>14.802,09</w:t>
      </w:r>
      <w:r w:rsidR="00B313E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</w:p>
    <w:p w:rsidR="00377322" w:rsidRDefault="0010071F" w:rsidP="00810AF0">
      <w:pPr>
        <w:pStyle w:val="ListParagraph"/>
        <w:numPr>
          <w:ilvl w:val="0"/>
          <w:numId w:val="9"/>
        </w:num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уплате других школа за Светосавски бал......................................154.000,00</w:t>
      </w:r>
      <w:r w:rsidR="00B313E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:rsidR="0044346C" w:rsidRDefault="00B313EA" w:rsidP="00377322">
      <w:pPr>
        <w:pStyle w:val="ListParagraph"/>
        <w:tabs>
          <w:tab w:val="right" w:leader="dot" w:pos="9639"/>
        </w:tabs>
        <w:spacing w:after="0" w:line="240" w:lineRule="auto"/>
        <w:ind w:left="2184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</w:t>
      </w:r>
    </w:p>
    <w:p w:rsidR="00377322" w:rsidRPr="0010071F" w:rsidRDefault="00377322" w:rsidP="00377322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1.4.2-  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ДОНАЦИЈЕ....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</w:rPr>
        <w:t>..............................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...................................................................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</w:t>
      </w:r>
      <w:r w:rsidR="00A968AC" w:rsidRPr="00A968AC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10071F">
        <w:rPr>
          <w:rFonts w:ascii="Times New Roman" w:eastAsia="Times New Roman" w:hAnsi="Times New Roman" w:cs="Times New Roman"/>
          <w:b/>
          <w:sz w:val="24"/>
          <w:szCs w:val="24"/>
        </w:rPr>
        <w:t>257.700,00</w:t>
      </w:r>
    </w:p>
    <w:p w:rsidR="00164DBE" w:rsidRPr="00377322" w:rsidRDefault="00377322" w:rsidP="00810AF0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164DB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A968AC">
        <w:rPr>
          <w:rFonts w:ascii="Times New Roman" w:eastAsia="Times New Roman" w:hAnsi="Times New Roman" w:cs="Times New Roman"/>
          <w:b/>
          <w:sz w:val="16"/>
          <w:szCs w:val="16"/>
        </w:rPr>
        <w:t>УЧЕНИЧКИ</w:t>
      </w:r>
      <w:r w:rsidR="00B76869" w:rsidRPr="00A968AC">
        <w:rPr>
          <w:rFonts w:ascii="Times New Roman" w:eastAsia="Times New Roman" w:hAnsi="Times New Roman" w:cs="Times New Roman"/>
          <w:b/>
          <w:sz w:val="16"/>
          <w:szCs w:val="16"/>
        </w:rPr>
        <w:t xml:space="preserve"> ДИНАР</w:t>
      </w:r>
      <w:r w:rsidR="00810AF0">
        <w:rPr>
          <w:rFonts w:ascii="Times New Roman" w:eastAsia="Times New Roman" w:hAnsi="Times New Roman" w:cs="Times New Roman"/>
          <w:sz w:val="20"/>
          <w:szCs w:val="20"/>
        </w:rPr>
        <w:t>....</w:t>
      </w:r>
      <w:r w:rsidR="00B76869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</w:t>
      </w:r>
      <w:r w:rsidR="00810AF0">
        <w:rPr>
          <w:rFonts w:ascii="Times New Roman" w:eastAsia="Times New Roman" w:hAnsi="Times New Roman" w:cs="Times New Roman"/>
          <w:sz w:val="20"/>
          <w:szCs w:val="20"/>
        </w:rPr>
        <w:t>....</w:t>
      </w:r>
      <w:r w:rsidR="00544C54" w:rsidRPr="00810AF0">
        <w:rPr>
          <w:rFonts w:ascii="Times New Roman" w:eastAsia="Times New Roman" w:hAnsi="Times New Roman" w:cs="Times New Roman"/>
          <w:sz w:val="20"/>
          <w:szCs w:val="20"/>
        </w:rPr>
        <w:t>...........</w:t>
      </w:r>
      <w:r w:rsidR="0044346C" w:rsidRPr="00164DB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10A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213AE9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810A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213AE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3.253.700,00</w:t>
      </w:r>
    </w:p>
    <w:p w:rsidR="002B1870" w:rsidRPr="00377322" w:rsidRDefault="002B1870" w:rsidP="00810AF0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870">
        <w:rPr>
          <w:rFonts w:ascii="Times New Roman" w:eastAsia="Times New Roman" w:hAnsi="Times New Roman" w:cs="Times New Roman"/>
          <w:b/>
          <w:sz w:val="20"/>
          <w:szCs w:val="20"/>
        </w:rPr>
        <w:t xml:space="preserve">- </w:t>
      </w:r>
      <w:r w:rsidR="00377322" w:rsidRPr="00A968AC">
        <w:rPr>
          <w:rFonts w:ascii="Times New Roman" w:eastAsia="Times New Roman" w:hAnsi="Times New Roman" w:cs="Times New Roman"/>
          <w:b/>
          <w:sz w:val="16"/>
          <w:szCs w:val="16"/>
        </w:rPr>
        <w:t>ДОНАЦИЈЕ ПРАВНИХ ЛИЦАЗА ПРОСЛАВУ ЈУБИЛЕЈА - 70.ГОД</w:t>
      </w:r>
      <w:r w:rsidR="00377322">
        <w:rPr>
          <w:rFonts w:ascii="Times New Roman" w:eastAsia="Times New Roman" w:hAnsi="Times New Roman" w:cs="Times New Roman"/>
          <w:b/>
          <w:sz w:val="20"/>
          <w:szCs w:val="20"/>
        </w:rPr>
        <w:t>................</w:t>
      </w:r>
      <w:r w:rsidR="00A612A5">
        <w:rPr>
          <w:rFonts w:ascii="Times New Roman" w:eastAsia="Times New Roman" w:hAnsi="Times New Roman" w:cs="Times New Roman"/>
          <w:b/>
          <w:sz w:val="20"/>
          <w:szCs w:val="20"/>
        </w:rPr>
        <w:t>.....</w:t>
      </w:r>
      <w:r w:rsidR="00377322">
        <w:rPr>
          <w:rFonts w:ascii="Times New Roman" w:eastAsia="Times New Roman" w:hAnsi="Times New Roman" w:cs="Times New Roman"/>
          <w:b/>
          <w:sz w:val="20"/>
          <w:szCs w:val="20"/>
        </w:rPr>
        <w:t>....</w:t>
      </w:r>
      <w:r w:rsidR="00377322">
        <w:rPr>
          <w:rFonts w:ascii="Times New Roman" w:eastAsia="Times New Roman" w:hAnsi="Times New Roman" w:cs="Times New Roman"/>
          <w:b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...</w:t>
      </w:r>
      <w:r w:rsidR="00377322">
        <w:rPr>
          <w:rFonts w:ascii="Times New Roman" w:eastAsia="Times New Roman" w:hAnsi="Times New Roman" w:cs="Times New Roman"/>
          <w:b/>
          <w:sz w:val="24"/>
          <w:szCs w:val="24"/>
        </w:rPr>
        <w:t>600.000,00</w:t>
      </w:r>
    </w:p>
    <w:p w:rsidR="002B1870" w:rsidRPr="0010071F" w:rsidRDefault="00377322" w:rsidP="00810AF0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- </w:t>
      </w:r>
      <w:r w:rsidRPr="00A968AC">
        <w:rPr>
          <w:rFonts w:ascii="Times New Roman" w:eastAsia="Times New Roman" w:hAnsi="Times New Roman" w:cs="Times New Roman"/>
          <w:b/>
          <w:sz w:val="16"/>
          <w:szCs w:val="16"/>
        </w:rPr>
        <w:t>ДОНАЦИЈЕ КОНСТАНТИНА ХРАНИСАВЉЕВИЋА</w:t>
      </w:r>
      <w:r w:rsidR="0010071F">
        <w:rPr>
          <w:rFonts w:ascii="Times New Roman" w:eastAsia="Times New Roman" w:hAnsi="Times New Roman" w:cs="Times New Roman"/>
          <w:b/>
          <w:sz w:val="16"/>
          <w:szCs w:val="16"/>
        </w:rPr>
        <w:t xml:space="preserve"> ЗА</w:t>
      </w:r>
      <w:r w:rsidRPr="00A968AC">
        <w:rPr>
          <w:rFonts w:ascii="Times New Roman" w:eastAsia="Times New Roman" w:hAnsi="Times New Roman" w:cs="Times New Roman"/>
          <w:b/>
          <w:sz w:val="16"/>
          <w:szCs w:val="16"/>
        </w:rPr>
        <w:t xml:space="preserve"> СТИПЕНДИЈЕ УЧЕНИКА</w:t>
      </w:r>
      <w:r w:rsidR="0010071F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A612A5">
        <w:rPr>
          <w:rFonts w:ascii="Times New Roman" w:eastAsia="Times New Roman" w:hAnsi="Times New Roman" w:cs="Times New Roman"/>
          <w:b/>
          <w:sz w:val="20"/>
          <w:szCs w:val="20"/>
        </w:rPr>
        <w:t>..</w:t>
      </w:r>
      <w:r w:rsidR="002B1870">
        <w:rPr>
          <w:rFonts w:ascii="Times New Roman" w:eastAsia="Times New Roman" w:hAnsi="Times New Roman" w:cs="Times New Roman"/>
          <w:b/>
          <w:sz w:val="20"/>
          <w:szCs w:val="20"/>
        </w:rPr>
        <w:t>...</w:t>
      </w:r>
      <w:r w:rsidR="0010071F">
        <w:rPr>
          <w:rFonts w:ascii="Times New Roman" w:eastAsia="Times New Roman" w:hAnsi="Times New Roman" w:cs="Times New Roman"/>
          <w:b/>
          <w:sz w:val="24"/>
          <w:szCs w:val="24"/>
        </w:rPr>
        <w:t>1.404.000,00</w:t>
      </w:r>
    </w:p>
    <w:p w:rsidR="00FB31E7" w:rsidRPr="00FB31E7" w:rsidRDefault="00544C54" w:rsidP="00810AF0">
      <w:pPr>
        <w:tabs>
          <w:tab w:val="right" w:leader="do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 </w:t>
      </w:r>
    </w:p>
    <w:p w:rsidR="00A968AC" w:rsidRDefault="00A968AC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</w:t>
      </w:r>
    </w:p>
    <w:p w:rsidR="00544C54" w:rsidRDefault="00A968AC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1.4.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 </w:t>
      </w:r>
      <w:r w:rsidR="0010071F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 xml:space="preserve">УПЛАТЕ ФОНДАЦИЈЕ ТЕМПУС ЗА ПРОГРАМ ЕРАЗМУС+ 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10071F">
        <w:rPr>
          <w:rFonts w:ascii="Times New Roman" w:eastAsia="Times New Roman" w:hAnsi="Times New Roman" w:cs="Times New Roman"/>
          <w:b/>
          <w:sz w:val="20"/>
          <w:szCs w:val="20"/>
        </w:rPr>
        <w:t>...........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....</w:t>
      </w:r>
      <w:r w:rsidR="0010071F" w:rsidRPr="00CB718D">
        <w:rPr>
          <w:rFonts w:ascii="Times New Roman" w:eastAsia="Times New Roman" w:hAnsi="Times New Roman" w:cs="Times New Roman"/>
          <w:b/>
          <w:sz w:val="24"/>
          <w:szCs w:val="24"/>
        </w:rPr>
        <w:t>593.401,25</w:t>
      </w:r>
    </w:p>
    <w:p w:rsidR="0010071F" w:rsidRDefault="0010071F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071F" w:rsidRDefault="0010071F" w:rsidP="0010071F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1.4.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 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УПЛАТЕ ЗА ЕКСКУРЗИЈЕ УЧЕНИКА...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.......................................</w:t>
      </w:r>
      <w:r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.............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10.106.110,70</w:t>
      </w:r>
    </w:p>
    <w:p w:rsidR="0010071F" w:rsidRPr="0010071F" w:rsidRDefault="0010071F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68AC" w:rsidRDefault="00A968AC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68AC" w:rsidRPr="00A968AC" w:rsidRDefault="0010071F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1.4.5</w:t>
      </w:r>
      <w:r w:rsidR="00A968A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 </w:t>
      </w:r>
      <w:r w:rsidR="00A968AC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ОСТАЛО</w:t>
      </w:r>
      <w:r w:rsidR="00801C2F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 xml:space="preserve">  </w:t>
      </w:r>
      <w:r w:rsidR="00801C2F" w:rsidRPr="00801C2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рефундације</w:t>
      </w:r>
      <w:r w:rsidR="00A968AC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</w:rPr>
        <w:t>...</w:t>
      </w:r>
      <w:r w:rsidR="00801C2F">
        <w:rPr>
          <w:rFonts w:ascii="Times New Roman" w:eastAsia="Times New Roman" w:hAnsi="Times New Roman" w:cs="Times New Roman"/>
          <w:b/>
          <w:sz w:val="20"/>
          <w:szCs w:val="20"/>
        </w:rPr>
        <w:t>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801C2F">
        <w:rPr>
          <w:rFonts w:ascii="Times New Roman" w:eastAsia="Times New Roman" w:hAnsi="Times New Roman" w:cs="Times New Roman"/>
          <w:b/>
          <w:sz w:val="20"/>
          <w:szCs w:val="20"/>
        </w:rPr>
        <w:t>.........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</w:rPr>
        <w:t>.........................................</w:t>
      </w:r>
      <w:r w:rsidR="00A968AC">
        <w:rPr>
          <w:rFonts w:ascii="Times New Roman" w:eastAsia="Times New Roman" w:hAnsi="Times New Roman" w:cs="Times New Roman"/>
          <w:b/>
          <w:sz w:val="20"/>
          <w:szCs w:val="20"/>
          <w:lang w:val="sr-Cyrl-CS"/>
        </w:rPr>
        <w:t>...........................</w:t>
      </w:r>
      <w:r w:rsidR="00801C2F" w:rsidRPr="00801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C2F" w:rsidRPr="00801C2F">
        <w:rPr>
          <w:rFonts w:ascii="Times New Roman" w:eastAsia="Times New Roman" w:hAnsi="Times New Roman" w:cs="Times New Roman"/>
          <w:b/>
          <w:sz w:val="24"/>
          <w:szCs w:val="24"/>
        </w:rPr>
        <w:t>90.299,66</w:t>
      </w:r>
    </w:p>
    <w:p w:rsidR="00A968AC" w:rsidRPr="00A968AC" w:rsidRDefault="00A968AC" w:rsidP="00A968AC">
      <w:pPr>
        <w:tabs>
          <w:tab w:val="right" w:leader="dot" w:pos="8505"/>
        </w:tabs>
        <w:spacing w:after="0" w:line="240" w:lineRule="auto"/>
        <w:ind w:left="110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FB31E7" w:rsidRDefault="00FB31E7" w:rsidP="00FB31E7">
      <w:pPr>
        <w:pBdr>
          <w:bottom w:val="single" w:sz="12" w:space="1" w:color="auto"/>
        </w:pBdr>
        <w:tabs>
          <w:tab w:val="right" w:leader="dot" w:pos="9639"/>
        </w:tabs>
        <w:spacing w:after="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СВЕГА ПРИХОДИ...................................................</w:t>
      </w:r>
      <w:r w:rsidR="0044346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</w:t>
      </w:r>
      <w:r w:rsidR="00801C2F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297</w:t>
      </w:r>
      <w:r w:rsidR="009C1AF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="00CB718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800.204,78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1C2F" w:rsidRDefault="00801C2F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1C2F" w:rsidRDefault="00801C2F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1C2F" w:rsidRPr="00801C2F" w:rsidRDefault="00801C2F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РАСХОДИ И ИЗДАЦИ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1. 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ТЕКУЋИ РАСХОДИ (конта класе 4)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9C1AF4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411 – плате, додаци и накнаде запослених...............................................................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198.107.383,82</w:t>
      </w:r>
    </w:p>
    <w:p w:rsidR="00FB31E7" w:rsidRPr="00FE6BBB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 бр</w:t>
      </w:r>
      <w:r w:rsidR="00A83199">
        <w:rPr>
          <w:rFonts w:ascii="Times New Roman" w:eastAsia="Times New Roman" w:hAnsi="Times New Roman" w:cs="Times New Roman"/>
          <w:sz w:val="24"/>
          <w:szCs w:val="24"/>
          <w:lang w:val="sr-Cyrl-CS"/>
        </w:rPr>
        <w:t>уто зараде и накнаде....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</w:t>
      </w:r>
      <w:r w:rsidR="009C1AF4" w:rsidRPr="009C1A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198.107.383,82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9C1AF4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412 – социјални доприноси на терет послодавца.....................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30.005.894,31</w:t>
      </w:r>
    </w:p>
    <w:p w:rsidR="00FB31E7" w:rsidRPr="00753B19" w:rsidRDefault="004B5F89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допринос</w:t>
      </w:r>
      <w:r w:rsidR="00A8319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 ПИО и  здравствени допринос....................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</w:t>
      </w:r>
      <w:r w:rsidR="009C1AF4" w:rsidRPr="009C1A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3B19" w:rsidRPr="00753B19">
        <w:rPr>
          <w:rFonts w:ascii="Times New Roman" w:eastAsia="Times New Roman" w:hAnsi="Times New Roman" w:cs="Times New Roman"/>
          <w:sz w:val="24"/>
          <w:szCs w:val="24"/>
        </w:rPr>
        <w:t>30.005.894,31</w:t>
      </w:r>
    </w:p>
    <w:p w:rsidR="00E84FBF" w:rsidRPr="00E84FBF" w:rsidRDefault="00E84FBF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9C1AF4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413 – накнаде у натури.....................................................................</w:t>
      </w:r>
      <w:r w:rsidR="00DB2B5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1.829.804,33</w:t>
      </w:r>
    </w:p>
    <w:p w:rsidR="00FB31E7" w:rsidRPr="00753B1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-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месечне карте за превоз запослених........................................</w:t>
      </w:r>
      <w:r w:rsidR="009C1AF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="009C1AF4" w:rsidRPr="009C1AF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3B19" w:rsidRPr="00753B19">
        <w:rPr>
          <w:rFonts w:ascii="Times New Roman" w:eastAsia="Times New Roman" w:hAnsi="Times New Roman" w:cs="Times New Roman"/>
          <w:sz w:val="24"/>
          <w:szCs w:val="24"/>
        </w:rPr>
        <w:t>1.829.804,33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414 – социјална давања запосленима...........................................................................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2.728.244,88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</w:t>
      </w:r>
      <w:r w:rsidR="00E84FB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-</w:t>
      </w:r>
      <w:r w:rsidR="00DB2B5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накнаде зарада за</w:t>
      </w:r>
      <w:r w:rsidR="00E84FB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DB2B5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боловања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преко 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30 дана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E84FBF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DB2B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</w:t>
      </w:r>
      <w:r w:rsidR="00E84FBF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</w:t>
      </w:r>
      <w:r w:rsidR="00DB2B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838.574,62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отпремнине за одлазак у пензију.........................</w:t>
      </w:r>
      <w:r w:rsidR="006118D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1.154.039,84</w:t>
      </w:r>
    </w:p>
    <w:p w:rsid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солидарне помоћи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 xml:space="preserve"> за боловања дужа</w:t>
      </w:r>
      <w:r w:rsidR="001C1189">
        <w:rPr>
          <w:rFonts w:ascii="Times New Roman" w:eastAsia="Times New Roman" w:hAnsi="Times New Roman" w:cs="Times New Roman"/>
          <w:sz w:val="24"/>
          <w:szCs w:val="24"/>
        </w:rPr>
        <w:t xml:space="preserve"> од 3 месеца </w:t>
      </w:r>
      <w:r w:rsidR="00FE6BBB">
        <w:rPr>
          <w:rFonts w:ascii="Times New Roman" w:eastAsia="Times New Roman" w:hAnsi="Times New Roman" w:cs="Times New Roman"/>
          <w:sz w:val="24"/>
          <w:szCs w:val="24"/>
        </w:rPr>
        <w:t>..</w:t>
      </w:r>
      <w:r w:rsidR="001C1189"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 w:rsidR="00FE6BBB">
        <w:rPr>
          <w:rFonts w:ascii="Times New Roman" w:eastAsia="Times New Roman" w:hAnsi="Times New Roman" w:cs="Times New Roman"/>
          <w:sz w:val="24"/>
          <w:szCs w:val="24"/>
        </w:rPr>
        <w:t>........</w:t>
      </w:r>
      <w:r w:rsidR="00FE6BB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735.630,42</w:t>
      </w:r>
    </w:p>
    <w:p w:rsidR="00FE6BBB" w:rsidRPr="00FE6BBB" w:rsidRDefault="00FE6BBB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415 – накнаде трошкова за запослене...........................................................................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7.000.191,36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новчане накнаде за превоз запослених</w:t>
      </w:r>
      <w:r w:rsidRPr="001C1189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..........................................</w:t>
      </w:r>
      <w:r w:rsidR="001C1189" w:rsidRPr="001C1189"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  <w:t>.......................</w:t>
      </w:r>
      <w:r w:rsidR="001C1189" w:rsidRPr="001C11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3B19" w:rsidRPr="00753B19">
        <w:rPr>
          <w:rFonts w:ascii="Times New Roman" w:eastAsia="Times New Roman" w:hAnsi="Times New Roman" w:cs="Times New Roman"/>
          <w:sz w:val="24"/>
          <w:szCs w:val="24"/>
        </w:rPr>
        <w:t>7.000.191,36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val="sr-Cyrl-CS"/>
        </w:rPr>
      </w:pP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416 – награде запосленима..............................................................................................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2.518.627,40</w:t>
      </w:r>
    </w:p>
    <w:p w:rsidR="00753B19" w:rsidRPr="001C1189" w:rsidRDefault="001C1189" w:rsidP="00753B19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јубиларне награде...........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</w:t>
      </w:r>
      <w:r w:rsidRPr="001C11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53B19" w:rsidRPr="00753B19">
        <w:rPr>
          <w:rFonts w:ascii="Times New Roman" w:eastAsia="Times New Roman" w:hAnsi="Times New Roman" w:cs="Times New Roman"/>
          <w:sz w:val="24"/>
          <w:szCs w:val="24"/>
        </w:rPr>
        <w:t>2.518.627,40</w:t>
      </w:r>
    </w:p>
    <w:p w:rsidR="00FB31E7" w:rsidRPr="00FE6BBB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753B1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421 – стални трошкови..................................................................................................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b/>
          <w:sz w:val="24"/>
          <w:szCs w:val="24"/>
        </w:rPr>
        <w:t>20.966.511,73</w:t>
      </w:r>
    </w:p>
    <w:p w:rsidR="00FB31E7" w:rsidRPr="00753B1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накнаде Управе за трезор Министарства финансија................................................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482.235,73</w:t>
      </w:r>
    </w:p>
    <w:p w:rsidR="00FB31E7" w:rsidRPr="00753B19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енергетске услуге:...................................................................................................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18.153.539,55</w:t>
      </w:r>
    </w:p>
    <w:p w:rsidR="00FB31E7" w:rsidRPr="001C1189" w:rsidRDefault="00E84FBF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електрична енергија...........</w:t>
      </w:r>
      <w:r w:rsidR="006118D2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</w:t>
      </w:r>
      <w:r w:rsidR="006118D2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C80C1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6118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.</w:t>
      </w:r>
      <w:r w:rsidR="006118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5.906.054,03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мазут..........................................</w:t>
      </w:r>
      <w:r w:rsidR="001C1189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</w:t>
      </w:r>
      <w:r w:rsidR="00A85548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12.247.485,52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- комуналне услуге.......................................................................................................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1.213.433,00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услуге водовода и канализације....................</w:t>
      </w:r>
      <w:r w:rsidR="00B80F9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1C1189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345.816,44</w:t>
      </w:r>
    </w:p>
    <w:p w:rsidR="00FB31E7" w:rsidRPr="001C118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одвоз отпада</w:t>
      </w:r>
      <w:r w:rsidR="009D2FDF">
        <w:rPr>
          <w:rFonts w:ascii="Times New Roman" w:eastAsia="Times New Roman" w:hAnsi="Times New Roman" w:cs="Times New Roman"/>
          <w:sz w:val="24"/>
          <w:szCs w:val="24"/>
        </w:rPr>
        <w:t>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</w:t>
      </w:r>
      <w:r w:rsidR="00B80F9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867.616,56</w:t>
      </w:r>
    </w:p>
    <w:p w:rsidR="00C80C16" w:rsidRPr="00DA2EF3" w:rsidRDefault="00C80C16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</w:t>
      </w:r>
      <w:r w:rsidR="00DA2EF3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</w:p>
    <w:p w:rsidR="00FB31E7" w:rsidRPr="00753B1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- услуге комуникација.....................................................................................................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274.579,94</w:t>
      </w:r>
    </w:p>
    <w:p w:rsidR="00FB31E7" w:rsidRPr="00801C2F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</w:t>
      </w:r>
      <w:r w:rsidR="00801C2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- телефони – фиксни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</w:t>
      </w:r>
      <w:r w:rsidR="00801C2F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6118D2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801C2F">
        <w:rPr>
          <w:rFonts w:ascii="Times New Roman" w:eastAsia="Times New Roman" w:hAnsi="Times New Roman" w:cs="Times New Roman"/>
          <w:sz w:val="20"/>
          <w:szCs w:val="20"/>
        </w:rPr>
        <w:t>61.351,23</w:t>
      </w:r>
    </w:p>
    <w:p w:rsidR="00FB31E7" w:rsidRPr="0031525A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телефони – мобилни бизнет пакет........................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753B19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1525A">
        <w:rPr>
          <w:rFonts w:ascii="Times New Roman" w:eastAsia="Times New Roman" w:hAnsi="Times New Roman" w:cs="Times New Roman"/>
          <w:sz w:val="20"/>
          <w:szCs w:val="20"/>
        </w:rPr>
        <w:t>95.945,23</w:t>
      </w:r>
    </w:p>
    <w:p w:rsidR="00FB31E7" w:rsidRPr="00DA2EF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- ПТТ услуге  и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услуге доставе............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C507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2EF3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68.673,00</w:t>
      </w:r>
    </w:p>
    <w:p w:rsidR="00FB31E7" w:rsidRPr="00C80C16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                - </w:t>
      </w:r>
      <w:r w:rsidR="00B80F9A">
        <w:rPr>
          <w:rFonts w:ascii="Times New Roman" w:eastAsia="Times New Roman" w:hAnsi="Times New Roman" w:cs="Times New Roman"/>
          <w:sz w:val="24"/>
          <w:szCs w:val="24"/>
          <w:lang w:val="sr-Cyrl-CS"/>
        </w:rPr>
        <w:t>интернет............</w:t>
      </w: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....................................................</w:t>
      </w:r>
      <w:r w:rsidRPr="00FB31E7">
        <w:rPr>
          <w:rFonts w:ascii="Times New Roman" w:eastAsia="Times New Roman" w:hAnsi="Times New Roman" w:cs="Times New Roman"/>
          <w:sz w:val="20"/>
          <w:szCs w:val="20"/>
        </w:rPr>
        <w:t>..........</w:t>
      </w: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0"/>
          <w:szCs w:val="20"/>
        </w:rPr>
        <w:t>.</w:t>
      </w:r>
      <w:r w:rsidR="00C80C16">
        <w:rPr>
          <w:rFonts w:ascii="Times New Roman" w:eastAsia="Times New Roman" w:hAnsi="Times New Roman" w:cs="Times New Roman"/>
          <w:sz w:val="20"/>
          <w:szCs w:val="20"/>
        </w:rPr>
        <w:t>....</w:t>
      </w: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...</w:t>
      </w:r>
      <w:r w:rsidR="00753B19">
        <w:rPr>
          <w:rFonts w:ascii="Times New Roman" w:eastAsia="Times New Roman" w:hAnsi="Times New Roman" w:cs="Times New Roman"/>
          <w:sz w:val="20"/>
          <w:szCs w:val="20"/>
        </w:rPr>
        <w:t>48.610,48</w:t>
      </w:r>
    </w:p>
    <w:p w:rsidR="00FB31E7" w:rsidRPr="00DA2EF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- трошкови осигурања..................................................................</w:t>
      </w:r>
      <w:r w:rsidR="00C80C1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C80C1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C80C1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842.723,51</w:t>
      </w:r>
    </w:p>
    <w:p w:rsidR="00FB31E7" w:rsidRPr="00DA2EF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осигурање имовине и запослених....................</w:t>
      </w:r>
      <w:r w:rsidR="00B80F9A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AB6A3E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E53FF3">
        <w:rPr>
          <w:rFonts w:ascii="Times New Roman" w:eastAsia="Times New Roman" w:hAnsi="Times New Roman" w:cs="Times New Roman"/>
          <w:sz w:val="20"/>
          <w:szCs w:val="20"/>
        </w:rPr>
        <w:t>277.984,32</w:t>
      </w:r>
    </w:p>
    <w:p w:rsidR="00FB31E7" w:rsidRPr="00DA2EF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осигурање возила..........................................</w:t>
      </w:r>
      <w:r w:rsidR="00B80F9A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AB6A3E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E53FF3">
        <w:rPr>
          <w:rFonts w:ascii="Times New Roman" w:eastAsia="Times New Roman" w:hAnsi="Times New Roman" w:cs="Times New Roman"/>
          <w:sz w:val="20"/>
          <w:szCs w:val="20"/>
        </w:rPr>
        <w:t>88.739,19</w:t>
      </w:r>
    </w:p>
    <w:p w:rsidR="00FB31E7" w:rsidRDefault="00FB31E7" w:rsidP="00FB31E7">
      <w:pPr>
        <w:tabs>
          <w:tab w:val="right" w:leader="dot" w:pos="877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- 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осигурање ученика за шк.2023/2024</w:t>
      </w:r>
      <w:r w:rsidR="00DA2EF3">
        <w:rPr>
          <w:rFonts w:ascii="Times New Roman" w:eastAsia="Times New Roman" w:hAnsi="Times New Roman" w:cs="Times New Roman"/>
          <w:sz w:val="24"/>
          <w:szCs w:val="24"/>
          <w:lang w:val="sr-Cyrl-CS"/>
        </w:rPr>
        <w:t>.год...............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7917F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E53FF3">
        <w:rPr>
          <w:rFonts w:ascii="Times New Roman" w:eastAsia="Times New Roman" w:hAnsi="Times New Roman" w:cs="Times New Roman"/>
          <w:sz w:val="20"/>
          <w:szCs w:val="20"/>
        </w:rPr>
        <w:t>476.000,00</w:t>
      </w:r>
    </w:p>
    <w:p w:rsidR="00CC727C" w:rsidRPr="00DA2EF3" w:rsidRDefault="00DA2EF3" w:rsidP="00FB31E7">
      <w:pPr>
        <w:tabs>
          <w:tab w:val="right" w:leader="dot" w:pos="877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</w:t>
      </w:r>
    </w:p>
    <w:p w:rsidR="00FB31E7" w:rsidRPr="0031525A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  <w:t xml:space="preserve">423 –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услуге по уговору....................................................................</w:t>
      </w:r>
      <w:r w:rsidR="003152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..........................16.825.363,13</w:t>
      </w:r>
    </w:p>
    <w:p w:rsidR="00FB31E7" w:rsidRPr="001738FC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- </w:t>
      </w:r>
      <w:r w:rsidR="001738FC">
        <w:rPr>
          <w:rFonts w:ascii="Times New Roman" w:eastAsia="Times New Roman" w:hAnsi="Times New Roman" w:cs="Times New Roman"/>
          <w:sz w:val="24"/>
          <w:szCs w:val="24"/>
        </w:rPr>
        <w:t>донација</w:t>
      </w:r>
      <w:r w:rsidR="004B5F8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738FC">
        <w:rPr>
          <w:rFonts w:ascii="Times New Roman" w:eastAsia="Times New Roman" w:hAnsi="Times New Roman" w:cs="Times New Roman"/>
          <w:sz w:val="24"/>
          <w:szCs w:val="24"/>
        </w:rPr>
        <w:t>стипендија</w:t>
      </w:r>
      <w:r w:rsidR="0031525A">
        <w:rPr>
          <w:rFonts w:ascii="Times New Roman" w:eastAsia="Times New Roman" w:hAnsi="Times New Roman" w:cs="Times New Roman"/>
          <w:sz w:val="24"/>
          <w:szCs w:val="24"/>
        </w:rPr>
        <w:t xml:space="preserve"> К. Хранисављевића</w:t>
      </w:r>
      <w:r w:rsidR="001738FC">
        <w:rPr>
          <w:rFonts w:ascii="Times New Roman" w:eastAsia="Times New Roman" w:hAnsi="Times New Roman" w:cs="Times New Roman"/>
          <w:sz w:val="24"/>
          <w:szCs w:val="24"/>
        </w:rPr>
        <w:t xml:space="preserve"> за  ученике</w:t>
      </w:r>
      <w:r w:rsidR="00B412F1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1738F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1738F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1738F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1.194.030,00</w:t>
      </w:r>
    </w:p>
    <w:p w:rsid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услуге образовања и усавршавања запослених.......................................................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276.369,28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услуге информисања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оглашавање,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претплате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</w:t>
      </w:r>
      <w:r w:rsidR="007E56A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89.999,64</w:t>
      </w:r>
    </w:p>
    <w:p w:rsidR="00245289" w:rsidRDefault="00245289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1525A" w:rsidRPr="0031525A" w:rsidRDefault="0031525A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1525A" w:rsidRDefault="0031525A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1525A" w:rsidRDefault="0031525A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1525A" w:rsidRDefault="0031525A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1525A" w:rsidRPr="0031525A" w:rsidRDefault="0031525A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45289" w:rsidRPr="00245289" w:rsidRDefault="00245289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E53FF3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лице за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без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б.</w:t>
      </w:r>
      <w:r w:rsidR="00AB6A3E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 здравље на раду и др. </w:t>
      </w:r>
      <w:r w:rsidR="007617E5">
        <w:rPr>
          <w:rFonts w:ascii="Times New Roman" w:eastAsia="Times New Roman" w:hAnsi="Times New Roman" w:cs="Times New Roman"/>
          <w:sz w:val="24"/>
          <w:szCs w:val="24"/>
          <w:lang w:val="sr-Cyrl-CS"/>
        </w:rPr>
        <w:t>тро</w:t>
      </w:r>
      <w:r w:rsidR="00E53FF3">
        <w:rPr>
          <w:rFonts w:ascii="Times New Roman" w:eastAsia="Times New Roman" w:hAnsi="Times New Roman" w:cs="Times New Roman"/>
          <w:sz w:val="24"/>
          <w:szCs w:val="24"/>
          <w:lang w:val="sr-Cyrl-CS"/>
        </w:rPr>
        <w:t>ш.из обл. безб, накнаде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,таксе</w:t>
      </w:r>
      <w:r w:rsidR="0022506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AB6A3E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E53FF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E53FF3">
        <w:rPr>
          <w:rFonts w:ascii="Times New Roman" w:eastAsia="Times New Roman" w:hAnsi="Times New Roman" w:cs="Times New Roman"/>
          <w:sz w:val="24"/>
          <w:szCs w:val="24"/>
        </w:rPr>
        <w:t>600.016,80</w:t>
      </w:r>
    </w:p>
    <w:p w:rsidR="007D4A33" w:rsidRDefault="007E56AB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</w:t>
      </w:r>
      <w:r w:rsidR="00A85CD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награде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учени</w:t>
      </w:r>
      <w:r w:rsidR="007D4A33">
        <w:rPr>
          <w:rFonts w:ascii="Times New Roman" w:eastAsia="Times New Roman" w:hAnsi="Times New Roman" w:cs="Times New Roman"/>
          <w:sz w:val="24"/>
          <w:szCs w:val="24"/>
          <w:lang w:val="sr-Cyrl-CS"/>
        </w:rPr>
        <w:t>цима</w:t>
      </w:r>
      <w:r w:rsidR="0022506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............................</w:t>
      </w:r>
      <w:r w:rsidR="00290A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347F12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290A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</w:t>
      </w:r>
      <w:r w:rsidR="007D4A3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</w:t>
      </w:r>
      <w:r w:rsidR="00A85CDF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D045A4"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 w:rsidR="00290A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D045A4">
        <w:rPr>
          <w:rFonts w:ascii="Times New Roman" w:eastAsia="Times New Roman" w:hAnsi="Times New Roman" w:cs="Times New Roman"/>
          <w:sz w:val="24"/>
          <w:szCs w:val="24"/>
          <w:lang w:val="sr-Cyrl-CS"/>
        </w:rPr>
        <w:t>194.333,76</w:t>
      </w:r>
    </w:p>
    <w:p w:rsidR="00FB31E7" w:rsidRPr="00FB31E7" w:rsidRDefault="00D045A4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уговори о извођењу наставе</w:t>
      </w:r>
      <w:r w:rsidR="00347F1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3661D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</w:t>
      </w:r>
      <w:r w:rsidR="003661D6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178.434,96</w:t>
      </w:r>
    </w:p>
    <w:p w:rsidR="00FB31E7" w:rsidRPr="00FB31E7" w:rsidRDefault="00E55B56" w:rsidP="00E55B56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</w:t>
      </w:r>
      <w:r w:rsidR="000F7E7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уговори за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дежурства и одржавање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фискултурне сал</w:t>
      </w:r>
      <w:r w:rsidR="000F7E7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811E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803E65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803E65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.......................347.243,99</w:t>
      </w:r>
    </w:p>
    <w:p w:rsidR="00FB31E7" w:rsidRPr="00FB31E7" w:rsidRDefault="00E55B56" w:rsidP="00E55B56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- </w:t>
      </w:r>
      <w:r w:rsidR="00290A5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т</w:t>
      </w:r>
      <w:r w:rsidR="00803E65">
        <w:rPr>
          <w:rFonts w:ascii="Times New Roman" w:eastAsia="Times New Roman" w:hAnsi="Times New Roman" w:cs="Times New Roman"/>
          <w:sz w:val="24"/>
          <w:szCs w:val="24"/>
          <w:lang w:val="sr-Cyrl-CS"/>
        </w:rPr>
        <w:t>акмичења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ученика.......</w:t>
      </w:r>
      <w:r w:rsidR="00290A5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803E6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826.822,61</w:t>
      </w:r>
    </w:p>
    <w:p w:rsidR="00FB31E7" w:rsidRPr="00882B28" w:rsidRDefault="00882B28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</w:t>
      </w:r>
      <w:r w:rsidR="009C2E14">
        <w:rPr>
          <w:rFonts w:ascii="Times New Roman" w:eastAsia="Times New Roman" w:hAnsi="Times New Roman" w:cs="Times New Roman"/>
          <w:sz w:val="24"/>
          <w:szCs w:val="24"/>
          <w:lang w:val="sr-Cyrl-CS"/>
        </w:rPr>
        <w:t>адвокатске услуге</w:t>
      </w:r>
      <w:r w:rsidR="00347F1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9C2E1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</w:t>
      </w:r>
      <w:r w:rsidR="00AB6A3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9C2E14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F40E76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.500,00</w:t>
      </w:r>
    </w:p>
    <w:p w:rsidR="00FB31E7" w:rsidRDefault="00882B28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трош</w:t>
      </w:r>
      <w:r w:rsidR="003627AF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Р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епрезентације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 прос. Јубиле, НГ-део, посета делег. и ост.) 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9C2E14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430.517,88</w:t>
      </w:r>
    </w:p>
    <w:p w:rsidR="00882B28" w:rsidRDefault="00F40E76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"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Еразмус +</w:t>
      </w:r>
      <w:r w:rsidR="00B909F6"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превоз, смештај, обука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део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</w:t>
      </w:r>
      <w:r w:rsidR="004B5F89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599.739,13</w:t>
      </w:r>
    </w:p>
    <w:p w:rsidR="00882B28" w:rsidRDefault="00F40E76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екскурзије ученика ( Италија, Грчка )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....................11.750.565,34</w:t>
      </w:r>
    </w:p>
    <w:p w:rsidR="00FB31E7" w:rsidRPr="00347F12" w:rsidRDefault="00B7410C" w:rsidP="00B7410C">
      <w:pPr>
        <w:tabs>
          <w:tab w:val="righ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</w:t>
      </w:r>
      <w:r w:rsidR="00347F1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остало: израда календара, роковника, поклони пензионерима, венци ..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40E76">
        <w:rPr>
          <w:rFonts w:ascii="Times New Roman" w:eastAsia="Times New Roman" w:hAnsi="Times New Roman" w:cs="Times New Roman"/>
          <w:sz w:val="24"/>
          <w:szCs w:val="24"/>
          <w:lang w:val="sr-Cyrl-CS"/>
        </w:rPr>
        <w:t>308.789,74</w:t>
      </w:r>
    </w:p>
    <w:p w:rsidR="00D4084E" w:rsidRPr="00347F12" w:rsidRDefault="00D4084E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882B28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424 – специјализоване услуге.....................................................................................</w:t>
      </w:r>
      <w:r w:rsidR="00882B28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D7673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998.681,92</w:t>
      </w:r>
    </w:p>
    <w:p w:rsidR="00FB31E7" w:rsidRDefault="00B7410C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</w:t>
      </w:r>
      <w:r w:rsidR="005A757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="003627AF">
        <w:rPr>
          <w:rFonts w:ascii="Times New Roman" w:eastAsia="Times New Roman" w:hAnsi="Times New Roman" w:cs="Times New Roman"/>
          <w:sz w:val="24"/>
          <w:szCs w:val="24"/>
          <w:lang w:val="sr-Cyrl-CS"/>
        </w:rPr>
        <w:t>- услуге обр</w:t>
      </w:r>
      <w:r w:rsidR="000A4F81">
        <w:rPr>
          <w:rFonts w:ascii="Times New Roman" w:eastAsia="Times New Roman" w:hAnsi="Times New Roman" w:cs="Times New Roman"/>
          <w:sz w:val="24"/>
          <w:szCs w:val="24"/>
          <w:lang w:val="sr-Cyrl-CS"/>
        </w:rPr>
        <w:t>азова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>ња - скенинг центар</w:t>
      </w:r>
      <w:r w:rsidR="001C5F3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</w:t>
      </w:r>
      <w:r w:rsidR="001C5F3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D76731">
        <w:rPr>
          <w:rFonts w:ascii="Times New Roman" w:eastAsia="Times New Roman" w:hAnsi="Times New Roman" w:cs="Times New Roman"/>
          <w:sz w:val="24"/>
          <w:szCs w:val="24"/>
        </w:rPr>
        <w:t>248.703,70</w:t>
      </w:r>
    </w:p>
    <w:p w:rsidR="00D76731" w:rsidRPr="00D76731" w:rsidRDefault="00D76731" w:rsidP="00D76731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- услуге образовања - прослава јубилеја 70 година школе........................................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650.000,00</w:t>
      </w:r>
    </w:p>
    <w:p w:rsidR="00347F12" w:rsidRPr="00D76731" w:rsidRDefault="005A7575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627AF">
        <w:rPr>
          <w:rFonts w:ascii="Times New Roman" w:eastAsia="Times New Roman" w:hAnsi="Times New Roman" w:cs="Times New Roman"/>
          <w:sz w:val="24"/>
          <w:szCs w:val="24"/>
        </w:rPr>
        <w:t>де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зи</w:t>
      </w:r>
      <w:r w:rsidR="003627A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фекција,</w:t>
      </w:r>
      <w:r w:rsidR="003627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дератизација,</w:t>
      </w:r>
      <w:r w:rsidR="003627AF">
        <w:rPr>
          <w:rFonts w:ascii="Times New Roman" w:eastAsia="Times New Roman" w:hAnsi="Times New Roman" w:cs="Times New Roman"/>
          <w:sz w:val="24"/>
          <w:szCs w:val="24"/>
        </w:rPr>
        <w:t xml:space="preserve"> санитарни прегледи...........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="00001E5A">
        <w:rPr>
          <w:rFonts w:ascii="Times New Roman" w:eastAsia="Times New Roman" w:hAnsi="Times New Roman" w:cs="Times New Roman"/>
          <w:sz w:val="24"/>
          <w:szCs w:val="24"/>
        </w:rPr>
        <w:t>..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 w:rsidR="00D76731">
        <w:rPr>
          <w:rFonts w:ascii="Times New Roman" w:eastAsia="Times New Roman" w:hAnsi="Times New Roman" w:cs="Times New Roman"/>
          <w:sz w:val="24"/>
          <w:szCs w:val="24"/>
        </w:rPr>
        <w:t>99.978,22</w:t>
      </w:r>
    </w:p>
    <w:p w:rsidR="00D4084E" w:rsidRPr="00FB31E7" w:rsidRDefault="00D4084E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997CFC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425 – текуће поправке и одржавање.............................................</w:t>
      </w:r>
      <w:r w:rsidR="00997CF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</w:t>
      </w:r>
      <w:r w:rsidR="00D7673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10.528.503,15</w:t>
      </w:r>
    </w:p>
    <w:p w:rsidR="00FB31E7" w:rsidRPr="00882B28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- одржавање објекта:............</w:t>
      </w:r>
      <w:r w:rsidR="00B310F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</w:t>
      </w:r>
      <w:r w:rsidR="00882B28">
        <w:rPr>
          <w:rFonts w:ascii="Times New Roman" w:eastAsia="Times New Roman" w:hAnsi="Times New Roman" w:cs="Times New Roman"/>
          <w:b/>
          <w:sz w:val="24"/>
          <w:szCs w:val="24"/>
        </w:rPr>
        <w:t>...........</w:t>
      </w:r>
      <w:r w:rsidR="004519AE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</w:t>
      </w:r>
      <w:r w:rsidR="00B310F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</w:t>
      </w:r>
      <w:r w:rsidR="00D7673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D7673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9.495.667,31</w:t>
      </w:r>
    </w:p>
    <w:p w:rsidR="00FB31E7" w:rsidRPr="00D76731" w:rsidRDefault="00D4084E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- молерски радови.........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............................................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8C5361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005AF0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D76731">
        <w:rPr>
          <w:rFonts w:ascii="Times New Roman" w:eastAsia="Times New Roman" w:hAnsi="Times New Roman" w:cs="Times New Roman"/>
          <w:sz w:val="20"/>
          <w:szCs w:val="20"/>
        </w:rPr>
        <w:t>287.901,50</w:t>
      </w:r>
    </w:p>
    <w:p w:rsidR="00FB31E7" w:rsidRPr="00FB31E7" w:rsidRDefault="004519AE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радови</w:t>
      </w:r>
      <w:r w:rsidR="00882B2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крову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001E5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</w:t>
      </w:r>
      <w:r w:rsidR="00005AF0">
        <w:rPr>
          <w:rFonts w:ascii="Times New Roman" w:eastAsia="Times New Roman" w:hAnsi="Times New Roman" w:cs="Times New Roman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97CF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..</w:t>
      </w:r>
      <w:r w:rsidR="00D76731">
        <w:rPr>
          <w:rFonts w:ascii="Times New Roman" w:eastAsia="Times New Roman" w:hAnsi="Times New Roman" w:cs="Times New Roman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D76731">
        <w:rPr>
          <w:rFonts w:ascii="Times New Roman" w:eastAsia="Times New Roman" w:hAnsi="Times New Roman" w:cs="Times New Roman"/>
          <w:sz w:val="20"/>
          <w:szCs w:val="20"/>
          <w:lang w:val="sr-Cyrl-CS"/>
        </w:rPr>
        <w:t>74.250,00</w:t>
      </w:r>
    </w:p>
    <w:p w:rsidR="00FB31E7" w:rsidRPr="00D76731" w:rsidRDefault="00B310FA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столарски 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адови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замена прозора са ПВЦ....................................</w:t>
      </w:r>
      <w:r w:rsidR="00D01B21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D64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6731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D76731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="00D01B21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01E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D76731">
        <w:rPr>
          <w:rFonts w:ascii="Times New Roman" w:eastAsia="Times New Roman" w:hAnsi="Times New Roman" w:cs="Times New Roman"/>
          <w:sz w:val="20"/>
          <w:szCs w:val="20"/>
        </w:rPr>
        <w:t>3.587.966,01</w:t>
      </w:r>
    </w:p>
    <w:p w:rsidR="00D01B21" w:rsidRPr="00B35873" w:rsidRDefault="00D01B21" w:rsidP="00B35873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</w:t>
      </w:r>
    </w:p>
    <w:p w:rsidR="00FB31E7" w:rsidRPr="00B3587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</w:t>
      </w:r>
      <w:r w:rsidR="004519A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електричне </w:t>
      </w:r>
      <w:r w:rsidR="00EA28ED">
        <w:rPr>
          <w:rFonts w:ascii="Times New Roman" w:eastAsia="Times New Roman" w:hAnsi="Times New Roman" w:cs="Times New Roman"/>
          <w:sz w:val="24"/>
          <w:szCs w:val="24"/>
          <w:lang w:val="sr-Cyrl-CS"/>
        </w:rPr>
        <w:t>инсталације...........................................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</w:t>
      </w:r>
      <w:r w:rsidR="003627AF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627AF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627AF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33488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001E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</w:t>
      </w:r>
      <w:r w:rsidR="00B35873">
        <w:rPr>
          <w:rFonts w:ascii="Times New Roman" w:eastAsia="Times New Roman" w:hAnsi="Times New Roman" w:cs="Times New Roman"/>
          <w:sz w:val="20"/>
          <w:szCs w:val="20"/>
        </w:rPr>
        <w:t>42.506,94</w:t>
      </w:r>
    </w:p>
    <w:p w:rsidR="00FB31E7" w:rsidRPr="00B35873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4519AE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Pr="00FB31E7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радови на водоводу и канализацији</w:t>
      </w:r>
      <w:r w:rsidRPr="00EA28ED">
        <w:rPr>
          <w:rFonts w:ascii="Times New Roman" w:eastAsia="Times New Roman" w:hAnsi="Times New Roman" w:cs="Times New Roman"/>
          <w:i/>
          <w:sz w:val="20"/>
          <w:szCs w:val="20"/>
        </w:rPr>
        <w:t>.................</w:t>
      </w:r>
      <w:r w:rsidR="00D4084E" w:rsidRPr="00EA28ED">
        <w:rPr>
          <w:rFonts w:ascii="Times New Roman" w:eastAsia="Times New Roman" w:hAnsi="Times New Roman" w:cs="Times New Roman"/>
          <w:i/>
          <w:sz w:val="20"/>
          <w:szCs w:val="20"/>
        </w:rPr>
        <w:t>..</w:t>
      </w:r>
      <w:r w:rsidRPr="00EA28ED">
        <w:rPr>
          <w:rFonts w:ascii="Times New Roman" w:eastAsia="Times New Roman" w:hAnsi="Times New Roman" w:cs="Times New Roman"/>
          <w:i/>
          <w:sz w:val="20"/>
          <w:szCs w:val="20"/>
        </w:rPr>
        <w:t>............</w:t>
      </w:r>
      <w:r w:rsidR="00D4084E" w:rsidRPr="00EA28ED">
        <w:rPr>
          <w:rFonts w:ascii="Times New Roman" w:eastAsia="Times New Roman" w:hAnsi="Times New Roman" w:cs="Times New Roman"/>
          <w:i/>
          <w:sz w:val="20"/>
          <w:szCs w:val="20"/>
        </w:rPr>
        <w:t>..</w:t>
      </w:r>
      <w:r w:rsidRPr="00EA28ED">
        <w:rPr>
          <w:rFonts w:ascii="Times New Roman" w:eastAsia="Times New Roman" w:hAnsi="Times New Roman" w:cs="Times New Roman"/>
          <w:i/>
          <w:sz w:val="20"/>
          <w:szCs w:val="20"/>
        </w:rPr>
        <w:t>...</w:t>
      </w:r>
      <w:r w:rsidR="008C5361" w:rsidRP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4519AE" w:rsidRPr="00EA28ED">
        <w:rPr>
          <w:rFonts w:ascii="Times New Roman" w:eastAsia="Times New Roman" w:hAnsi="Times New Roman" w:cs="Times New Roman"/>
          <w:i/>
          <w:sz w:val="20"/>
          <w:szCs w:val="20"/>
        </w:rPr>
        <w:t>.................................................</w:t>
      </w:r>
      <w:r w:rsidR="00AB6A3E" w:rsidRP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001E5A" w:rsidRP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AB6A3E" w:rsidRP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B35873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EA28ED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997CFC" w:rsidRPr="00EA28ED">
        <w:rPr>
          <w:rFonts w:ascii="Times New Roman" w:eastAsia="Times New Roman" w:hAnsi="Times New Roman" w:cs="Times New Roman"/>
          <w:i/>
          <w:sz w:val="20"/>
          <w:szCs w:val="20"/>
        </w:rPr>
        <w:t>..</w:t>
      </w:r>
      <w:r w:rsidR="00B35873">
        <w:rPr>
          <w:rFonts w:ascii="Times New Roman" w:eastAsia="Times New Roman" w:hAnsi="Times New Roman" w:cs="Times New Roman"/>
          <w:sz w:val="20"/>
          <w:szCs w:val="20"/>
        </w:rPr>
        <w:t>41.525,00</w:t>
      </w:r>
    </w:p>
    <w:p w:rsidR="00FB31E7" w:rsidRDefault="004519AE" w:rsidP="00FB31E7">
      <w:pPr>
        <w:tabs>
          <w:tab w:val="left" w:pos="723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централно грејање</w:t>
      </w:r>
      <w:r w:rsidR="00D4084E">
        <w:rPr>
          <w:rFonts w:ascii="Times New Roman" w:eastAsia="Times New Roman" w:hAnsi="Times New Roman" w:cs="Times New Roman"/>
          <w:sz w:val="24"/>
          <w:szCs w:val="24"/>
        </w:rPr>
        <w:t>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.....................................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0"/>
          <w:szCs w:val="20"/>
          <w:lang w:val="sr-Cyrl-CS"/>
        </w:rPr>
        <w:t>.</w:t>
      </w:r>
      <w:r w:rsidR="008C5361">
        <w:rPr>
          <w:rFonts w:ascii="Times New Roman" w:eastAsia="Times New Roman" w:hAnsi="Times New Roman" w:cs="Times New Roman"/>
          <w:sz w:val="20"/>
          <w:szCs w:val="20"/>
          <w:lang w:val="sr-Cyrl-CS"/>
        </w:rPr>
        <w:t>.</w:t>
      </w:r>
      <w:r w:rsidR="00001E5A">
        <w:rPr>
          <w:rFonts w:ascii="Times New Roman" w:eastAsia="Times New Roman" w:hAnsi="Times New Roman" w:cs="Times New Roman"/>
          <w:sz w:val="20"/>
          <w:szCs w:val="20"/>
          <w:lang w:val="sr-Cyrl-CS"/>
        </w:rPr>
        <w:t>....................</w:t>
      </w:r>
      <w:r w:rsidR="00EA28ED">
        <w:rPr>
          <w:rFonts w:ascii="Times New Roman" w:eastAsia="Times New Roman" w:hAnsi="Times New Roman" w:cs="Times New Roman"/>
          <w:sz w:val="20"/>
          <w:szCs w:val="20"/>
          <w:lang w:val="sr-Cyrl-CS"/>
        </w:rPr>
        <w:t>.................................</w:t>
      </w:r>
      <w:r w:rsidR="00B35873">
        <w:rPr>
          <w:rFonts w:ascii="Times New Roman" w:eastAsia="Times New Roman" w:hAnsi="Times New Roman" w:cs="Times New Roman"/>
          <w:sz w:val="20"/>
          <w:szCs w:val="20"/>
          <w:lang w:val="sr-Cyrl-CS"/>
        </w:rPr>
        <w:t>996.100,00</w:t>
      </w:r>
    </w:p>
    <w:p w:rsidR="00B35873" w:rsidRPr="00FB31E7" w:rsidRDefault="00B35873" w:rsidP="00FB31E7">
      <w:pPr>
        <w:tabs>
          <w:tab w:val="left" w:pos="723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-  </w:t>
      </w:r>
      <w:r w:rsidRP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>уређење дворишта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паркинг.....................................................................................</w:t>
      </w:r>
      <w:r w:rsidRPr="00B35873">
        <w:rPr>
          <w:rFonts w:ascii="Times New Roman" w:eastAsia="Times New Roman" w:hAnsi="Times New Roman" w:cs="Times New Roman"/>
          <w:sz w:val="20"/>
          <w:szCs w:val="20"/>
          <w:lang w:val="sr-Cyrl-CS"/>
        </w:rPr>
        <w:t>3.276.498,00</w:t>
      </w:r>
    </w:p>
    <w:p w:rsidR="00FB31E7" w:rsidRDefault="004519AE" w:rsidP="008C5361">
      <w:pPr>
        <w:tabs>
          <w:tab w:val="left" w:pos="723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C5361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</w:t>
      </w:r>
      <w:r w:rsid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ост. услуге и мат. на одрж .об.- надстрешнице, гасни прикључци, техничка     </w:t>
      </w:r>
    </w:p>
    <w:p w:rsidR="00B35873" w:rsidRDefault="00EA28ED" w:rsidP="008C5361">
      <w:pPr>
        <w:tabs>
          <w:tab w:val="left" w:pos="723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</w:t>
      </w:r>
      <w:r w:rsid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документација, стручни надзор </w:t>
      </w:r>
      <w:r w:rsidR="00B35873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</w:t>
      </w:r>
      <w:r w:rsidR="00B35873">
        <w:rPr>
          <w:rFonts w:ascii="Times New Roman" w:eastAsia="Times New Roman" w:hAnsi="Times New Roman" w:cs="Times New Roman"/>
          <w:b/>
          <w:sz w:val="20"/>
          <w:szCs w:val="20"/>
        </w:rPr>
        <w:t>1.</w:t>
      </w:r>
      <w:r w:rsidR="0031525A">
        <w:rPr>
          <w:rFonts w:ascii="Times New Roman" w:eastAsia="Times New Roman" w:hAnsi="Times New Roman" w:cs="Times New Roman"/>
          <w:b/>
          <w:sz w:val="20"/>
          <w:szCs w:val="20"/>
        </w:rPr>
        <w:t>188.919,86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</w:p>
    <w:p w:rsidR="00D4084E" w:rsidRPr="008C5361" w:rsidRDefault="00EA28ED" w:rsidP="008C5361">
      <w:pPr>
        <w:tabs>
          <w:tab w:val="left" w:pos="7239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</w:t>
      </w:r>
    </w:p>
    <w:p w:rsidR="00FB31E7" w:rsidRPr="00FB31E7" w:rsidRDefault="00B909F6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- одржавање опреме:.......</w:t>
      </w:r>
      <w:r w:rsidR="008C536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</w:t>
      </w:r>
      <w:r w:rsidR="00001E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</w:t>
      </w:r>
      <w:r w:rsidR="00B3587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...............................</w:t>
      </w:r>
      <w:r w:rsidR="00001E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........ </w:t>
      </w:r>
      <w:r w:rsidR="00D4084E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3587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1.032.835,84</w:t>
      </w:r>
    </w:p>
    <w:p w:rsidR="00FB31E7" w:rsidRPr="00871773" w:rsidRDefault="00AB6A3E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 за образовање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( возила за обуку, шк. 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н</w:t>
      </w:r>
      <w:r w:rsidR="00B35873">
        <w:rPr>
          <w:rFonts w:ascii="Times New Roman" w:eastAsia="Times New Roman" w:hAnsi="Times New Roman" w:cs="Times New Roman"/>
          <w:sz w:val="24"/>
          <w:szCs w:val="24"/>
          <w:lang w:val="sr-Cyrl-CS"/>
        </w:rPr>
        <w:t>амештаја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, рачунарске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опреме )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 w:rsidR="00001E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871773">
        <w:rPr>
          <w:rFonts w:ascii="Times New Roman" w:eastAsia="Times New Roman" w:hAnsi="Times New Roman" w:cs="Times New Roman"/>
          <w:sz w:val="24"/>
          <w:szCs w:val="24"/>
        </w:rPr>
        <w:t>861.073,84</w:t>
      </w:r>
    </w:p>
    <w:p w:rsidR="00FB31E7" w:rsidRPr="00EA28ED" w:rsidRDefault="008C5361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-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 јавну безб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едност-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997CFC">
        <w:rPr>
          <w:rFonts w:ascii="Times New Roman" w:eastAsia="Times New Roman" w:hAnsi="Times New Roman" w:cs="Times New Roman"/>
          <w:sz w:val="24"/>
          <w:szCs w:val="24"/>
          <w:lang w:val="sr-Cyrl-CS"/>
        </w:rPr>
        <w:t>контрола и сервисирање  ПП апарата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громобрана, </w:t>
      </w:r>
    </w:p>
    <w:p w:rsidR="00D4084E" w:rsidRPr="00871773" w:rsidRDefault="00871773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="0031525A" w:rsidRP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сигурносних в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ентила у котларници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...........171.762,00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426 – материјал.................................................................................................................</w:t>
      </w:r>
      <w:r w:rsidR="00871773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4.095.801,05</w:t>
      </w:r>
    </w:p>
    <w:p w:rsidR="00FB31E7" w:rsidRDefault="00FB31E7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- канц</w:t>
      </w:r>
      <w:r w:rsidR="00D4084E">
        <w:rPr>
          <w:rFonts w:ascii="Times New Roman" w:eastAsia="Times New Roman" w:hAnsi="Times New Roman" w:cs="Times New Roman"/>
          <w:sz w:val="24"/>
          <w:szCs w:val="24"/>
          <w:lang w:val="sr-Cyrl-CS"/>
        </w:rPr>
        <w:t>еларијски материјал............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...............................................................................</w:t>
      </w:r>
      <w:r w:rsidR="007A38DC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871773">
        <w:rPr>
          <w:rFonts w:ascii="Times New Roman" w:eastAsia="Times New Roman" w:hAnsi="Times New Roman" w:cs="Times New Roman"/>
          <w:sz w:val="24"/>
          <w:szCs w:val="24"/>
          <w:lang w:val="sr-Cyrl-CS"/>
        </w:rPr>
        <w:t>196.228,26</w:t>
      </w:r>
    </w:p>
    <w:p w:rsidR="00997CFC" w:rsidRPr="00871773" w:rsidRDefault="00997CFC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ХТЗ </w:t>
      </w:r>
      <w:r w:rsidR="00FE4094">
        <w:rPr>
          <w:rFonts w:ascii="Times New Roman" w:eastAsia="Times New Roman" w:hAnsi="Times New Roman" w:cs="Times New Roman"/>
          <w:sz w:val="24"/>
          <w:szCs w:val="24"/>
        </w:rPr>
        <w:t>опрема...................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</w:t>
      </w:r>
      <w:r w:rsidR="00EA28ED"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 w:rsidR="00871773">
        <w:rPr>
          <w:rFonts w:ascii="Times New Roman" w:eastAsia="Times New Roman" w:hAnsi="Times New Roman" w:cs="Times New Roman"/>
          <w:sz w:val="24"/>
          <w:szCs w:val="24"/>
        </w:rPr>
        <w:t>127.560,00</w:t>
      </w:r>
    </w:p>
    <w:p w:rsidR="00FB31E7" w:rsidRDefault="004519AE" w:rsidP="008C5361">
      <w:pPr>
        <w:tabs>
          <w:tab w:val="righ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/>
        </w:rPr>
        <w:t xml:space="preserve"> </w:t>
      </w:r>
      <w:r w:rsidR="00EA28E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B741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410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-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стручна</w:t>
      </w:r>
      <w:r w:rsidR="00B7410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литература.................</w:t>
      </w:r>
      <w:r w:rsidR="00D4084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B7410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</w:t>
      </w:r>
      <w:r w:rsidR="00B7410C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</w:t>
      </w:r>
      <w:r w:rsidR="00871773">
        <w:rPr>
          <w:rFonts w:ascii="Times New Roman" w:eastAsia="Times New Roman" w:hAnsi="Times New Roman" w:cs="Times New Roman"/>
          <w:sz w:val="24"/>
          <w:szCs w:val="24"/>
        </w:rPr>
        <w:t>180.000,00</w:t>
      </w:r>
    </w:p>
    <w:p w:rsidR="00871773" w:rsidRPr="00871773" w:rsidRDefault="00871773" w:rsidP="008C5361">
      <w:pPr>
        <w:tabs>
          <w:tab w:val="right" w:leader="do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31525A">
        <w:rPr>
          <w:rFonts w:ascii="Times New Roman" w:eastAsia="Times New Roman" w:hAnsi="Times New Roman" w:cs="Times New Roman"/>
          <w:sz w:val="24"/>
          <w:szCs w:val="24"/>
        </w:rPr>
        <w:t xml:space="preserve">- гориво за обуку ученика, такмичења, </w:t>
      </w:r>
      <w:r>
        <w:rPr>
          <w:rFonts w:ascii="Times New Roman" w:eastAsia="Times New Roman" w:hAnsi="Times New Roman" w:cs="Times New Roman"/>
          <w:sz w:val="24"/>
          <w:szCs w:val="24"/>
        </w:rPr>
        <w:t>набавке и ост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ало.....</w:t>
      </w:r>
      <w:r w:rsidR="0031525A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="0031525A">
        <w:rPr>
          <w:rFonts w:ascii="Times New Roman" w:eastAsia="Times New Roman" w:hAnsi="Times New Roman" w:cs="Times New Roman"/>
          <w:sz w:val="24"/>
          <w:szCs w:val="24"/>
        </w:rPr>
        <w:t>.............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1525A">
        <w:rPr>
          <w:rFonts w:ascii="Times New Roman" w:eastAsia="Times New Roman" w:hAnsi="Times New Roman" w:cs="Times New Roman"/>
          <w:sz w:val="24"/>
          <w:szCs w:val="24"/>
        </w:rPr>
        <w:t>845.231,9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FB31E7" w:rsidRDefault="00EA28ED" w:rsidP="00FB31E7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10219F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-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материјал за образовање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, културу и спорт</w:t>
      </w:r>
      <w:r w:rsidR="00D4084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</w:t>
      </w:r>
      <w:r w:rsidR="00660FAB" w:rsidRPr="00660F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1.833.544,17</w:t>
      </w:r>
    </w:p>
    <w:p w:rsidR="00FB31E7" w:rsidRPr="00660FAB" w:rsidRDefault="00EA28ED" w:rsidP="007A38DC">
      <w:pPr>
        <w:tabs>
          <w:tab w:val="right" w:leader="dot" w:pos="850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</w:t>
      </w:r>
      <w:r w:rsidR="0098392A">
        <w:rPr>
          <w:rFonts w:ascii="Times New Roman" w:eastAsia="Times New Roman" w:hAnsi="Times New Roman" w:cs="Times New Roman"/>
          <w:sz w:val="24"/>
          <w:szCs w:val="24"/>
          <w:lang w:val="sr-Cyrl-CS"/>
        </w:rPr>
        <w:t>- материјал за одржавање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хигијене.....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</w:t>
      </w:r>
      <w:r w:rsidR="00D4084E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913.236,66</w:t>
      </w:r>
    </w:p>
    <w:p w:rsidR="00D4084E" w:rsidRPr="00FB31E7" w:rsidRDefault="00D4084E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660FAB" w:rsidRDefault="00660FA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660FAB" w:rsidRDefault="00660FA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660FAB" w:rsidRDefault="00660FA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245289" w:rsidRPr="00FB31E7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660FAB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482 – порези и обавезне таксе..............................................................</w:t>
      </w:r>
      <w:r w:rsidR="00FE40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..............................</w:t>
      </w:r>
      <w:r w:rsidR="00660FAB">
        <w:rPr>
          <w:rFonts w:ascii="Times New Roman" w:eastAsia="Times New Roman" w:hAnsi="Times New Roman" w:cs="Times New Roman"/>
          <w:b/>
          <w:sz w:val="24"/>
          <w:szCs w:val="24"/>
        </w:rPr>
        <w:t>145.460,31</w:t>
      </w:r>
    </w:p>
    <w:p w:rsidR="00FB31E7" w:rsidRPr="00660FAB" w:rsidRDefault="00C2192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- регистрација возила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 обуку ученика............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</w:t>
      </w:r>
      <w:r w:rsidR="00FE4094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141.842,00</w:t>
      </w:r>
    </w:p>
    <w:p w:rsidR="00FB31E7" w:rsidRPr="00660FAB" w:rsidRDefault="00FD791B" w:rsidP="00C21929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</w:t>
      </w:r>
      <w:r w:rsidR="00C21929">
        <w:rPr>
          <w:rFonts w:ascii="Times New Roman" w:eastAsia="Times New Roman" w:hAnsi="Times New Roman" w:cs="Times New Roman"/>
          <w:sz w:val="24"/>
          <w:szCs w:val="24"/>
          <w:lang w:val="sr-Cyrl-CS"/>
        </w:rPr>
        <w:t>-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порез на донацију К. Хранисављевића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C21929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...</w:t>
      </w:r>
      <w:r w:rsidR="00660FAB">
        <w:rPr>
          <w:rFonts w:ascii="Times New Roman" w:eastAsia="Times New Roman" w:hAnsi="Times New Roman" w:cs="Times New Roman"/>
          <w:sz w:val="24"/>
          <w:szCs w:val="24"/>
        </w:rPr>
        <w:t>3.618,31</w:t>
      </w:r>
    </w:p>
    <w:p w:rsidR="00C21929" w:rsidRPr="00FB31E7" w:rsidRDefault="00C21929" w:rsidP="00C21929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УКУПНО:.</w:t>
      </w:r>
      <w:r w:rsidR="00C21929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....................................................................................</w:t>
      </w:r>
      <w:r w:rsidR="00FD791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</w:t>
      </w:r>
      <w:r w:rsidR="00FE4094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295.750.467,39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91B" w:rsidRDefault="00FD791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791B" w:rsidRPr="00FD791B" w:rsidRDefault="00FD791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B31E7" w:rsidRPr="004D0986" w:rsidRDefault="00FB31E7" w:rsidP="004D0986">
      <w:pPr>
        <w:pStyle w:val="ListParagraph"/>
        <w:numPr>
          <w:ilvl w:val="0"/>
          <w:numId w:val="31"/>
        </w:num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  <w:r w:rsidRPr="004D09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>ИЗДАЦИ ЗА</w:t>
      </w:r>
      <w:r w:rsidR="0031525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 xml:space="preserve"> КАПИТАЛНО ОДРЖАВАЊЕ И</w:t>
      </w:r>
      <w:r w:rsidRPr="004D09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 xml:space="preserve"> НАБАВКУ ОСНОВНИХ СРЕДСТАВА (конта класе 5)</w:t>
      </w:r>
    </w:p>
    <w:p w:rsidR="004D0986" w:rsidRDefault="004D0986" w:rsidP="004D0986">
      <w:pPr>
        <w:pStyle w:val="ListParagraph"/>
        <w:tabs>
          <w:tab w:val="right" w:leader="dot" w:pos="850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31525A" w:rsidRPr="004D0986" w:rsidRDefault="0031525A" w:rsidP="004D0986">
      <w:pPr>
        <w:pStyle w:val="ListParagraph"/>
        <w:tabs>
          <w:tab w:val="right" w:leader="dot" w:pos="850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840D82" w:rsidRPr="002375C1" w:rsidRDefault="00840D82" w:rsidP="00840D82">
      <w:pPr>
        <w:tabs>
          <w:tab w:val="left" w:pos="627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511- капитално одржа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вање обје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кта- уређење ходника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</w:t>
      </w:r>
      <w:r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</w:t>
      </w:r>
      <w:r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1.793.280,00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E4094" w:rsidRDefault="00FE4094" w:rsidP="00FB31E7">
      <w:pPr>
        <w:tabs>
          <w:tab w:val="left" w:pos="627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2375C1" w:rsidRDefault="00FE4094" w:rsidP="00FB31E7">
      <w:pPr>
        <w:tabs>
          <w:tab w:val="left" w:pos="627"/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512</w:t>
      </w:r>
      <w:r w:rsidR="00FB31E7"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- опрема за об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разовање и спорт</w:t>
      </w:r>
      <w:r w:rsidR="002375C1"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</w:t>
      </w:r>
      <w:r w:rsidR="00FB31E7"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</w:t>
      </w:r>
      <w:r w:rsid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</w:t>
      </w:r>
      <w:r w:rsid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..............................</w:t>
      </w:r>
      <w:r w:rsidR="00FB31E7"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="00FB31E7"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="00660FA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668.570,18</w:t>
      </w:r>
    </w:p>
    <w:p w:rsidR="00FB31E7" w:rsidRPr="00FB31E7" w:rsidRDefault="00FB31E7" w:rsidP="00FB31E7">
      <w:pPr>
        <w:tabs>
          <w:tab w:val="right" w:leader="dot" w:pos="8505"/>
        </w:tabs>
        <w:spacing w:after="0" w:line="48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B31E7" w:rsidRPr="00C21929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- </w:t>
      </w:r>
      <w:r w:rsidR="00E12D13">
        <w:rPr>
          <w:rFonts w:ascii="Times New Roman" w:eastAsia="Times New Roman" w:hAnsi="Times New Roman" w:cs="Times New Roman"/>
          <w:sz w:val="24"/>
          <w:szCs w:val="24"/>
        </w:rPr>
        <w:t>7</w:t>
      </w:r>
      <w:r w:rsid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штампача</w:t>
      </w:r>
      <w:r w:rsidR="00E12D13">
        <w:rPr>
          <w:rFonts w:ascii="Times New Roman" w:eastAsia="Times New Roman" w:hAnsi="Times New Roman" w:cs="Times New Roman"/>
          <w:sz w:val="24"/>
          <w:szCs w:val="24"/>
        </w:rPr>
        <w:t xml:space="preserve"> и 6 PC рачунара</w:t>
      </w:r>
      <w:r w:rsidR="00E12D1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</w:t>
      </w:r>
      <w:r w:rsidR="00C21929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527.889,98</w:t>
      </w:r>
    </w:p>
    <w:p w:rsidR="00FB31E7" w:rsidRPr="00660FAB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- књиге за библиотеку................</w:t>
      </w:r>
      <w:r w:rsidR="00FD791B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4D09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C2192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</w:t>
      </w:r>
      <w:r w:rsidR="007F0AEC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Pr="00FB31E7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660FAB">
        <w:rPr>
          <w:rFonts w:ascii="Times New Roman" w:eastAsia="Times New Roman" w:hAnsi="Times New Roman" w:cs="Times New Roman"/>
          <w:sz w:val="20"/>
          <w:szCs w:val="20"/>
        </w:rPr>
        <w:t>33.000,00</w:t>
      </w:r>
    </w:p>
    <w:p w:rsidR="00FB31E7" w:rsidRDefault="00C21929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FB31E7" w:rsidRPr="00FB31E7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21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1B21"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школски намештај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: </w:t>
      </w:r>
      <w:r w:rsidR="00E12D13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2 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полице,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660FAB">
        <w:rPr>
          <w:rFonts w:ascii="Times New Roman" w:eastAsia="Times New Roman" w:hAnsi="Times New Roman" w:cs="Times New Roman"/>
          <w:sz w:val="24"/>
          <w:szCs w:val="24"/>
          <w:lang w:val="sr-Cyrl-CS"/>
        </w:rPr>
        <w:t>комода.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2375C1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E12D1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</w:t>
      </w:r>
      <w:r w:rsidR="0031525A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E12D13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19.479,00</w:t>
      </w:r>
    </w:p>
    <w:p w:rsidR="00FD791B" w:rsidRDefault="0010219F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</w:t>
      </w:r>
      <w:r w:rsidR="00FD791B"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</w:t>
      </w:r>
      <w:r w:rsidR="00FD791B">
        <w:rPr>
          <w:rFonts w:ascii="Times New Roman" w:eastAsia="Times New Roman" w:hAnsi="Times New Roman" w:cs="Times New Roman"/>
          <w:sz w:val="20"/>
          <w:szCs w:val="20"/>
          <w:lang w:val="sr-Cyrl-CS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</w:t>
      </w:r>
      <w:r w:rsid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осцилоскоп......................................................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48.409,20</w:t>
      </w:r>
    </w:p>
    <w:p w:rsidR="00D01B21" w:rsidRDefault="00D01B21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   - </w:t>
      </w:r>
      <w:r w:rsid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2 рипстола</w:t>
      </w:r>
      <w:r w:rsidR="00840D82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</w:t>
      </w:r>
      <w:r w:rsidR="00B909F6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</w:t>
      </w:r>
      <w:r w:rsidR="007327B7">
        <w:rPr>
          <w:rFonts w:ascii="Times New Roman" w:eastAsia="Times New Roman" w:hAnsi="Times New Roman" w:cs="Times New Roman"/>
          <w:sz w:val="24"/>
          <w:szCs w:val="24"/>
          <w:lang w:val="sr-Cyrl-CS"/>
        </w:rPr>
        <w:t>.....</w:t>
      </w:r>
      <w:r w:rsid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</w:t>
      </w:r>
      <w:r w:rsidR="00B96855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</w:t>
      </w:r>
      <w:r w:rsid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39.792,00</w:t>
      </w:r>
    </w:p>
    <w:p w:rsidR="00FD791B" w:rsidRPr="00D63E3E" w:rsidRDefault="00FD791B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FD791B" w:rsidRDefault="00FD791B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:rsidR="00FD791B" w:rsidRDefault="00FD791B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- </w:t>
      </w:r>
      <w:r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ос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тала опрема 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</w:t>
      </w:r>
      <w:r w:rsidRP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</w:t>
      </w:r>
      <w:r w:rsidR="00B909F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</w:t>
      </w:r>
      <w:r w:rsidR="003C113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...........................</w:t>
      </w:r>
      <w:r w:rsid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</w:t>
      </w:r>
      <w:r w:rsidR="002375C1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613.059,20</w:t>
      </w:r>
    </w:p>
    <w:p w:rsidR="000B52C5" w:rsidRDefault="000B52C5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              - </w:t>
      </w:r>
      <w:r w:rsidRP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тример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.................................................................................................</w:t>
      </w:r>
      <w:r w:rsidRP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23.100,00</w:t>
      </w:r>
    </w:p>
    <w:p w:rsidR="000B52C5" w:rsidRDefault="000B52C5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клима уређаји 3 комада....................................................................</w:t>
      </w:r>
      <w:r w:rsidRPr="000B52C5">
        <w:rPr>
          <w:rFonts w:ascii="Times New Roman" w:eastAsia="Times New Roman" w:hAnsi="Times New Roman" w:cs="Times New Roman"/>
          <w:sz w:val="20"/>
          <w:szCs w:val="20"/>
          <w:lang w:val="sr-Cyrl-CS"/>
        </w:rPr>
        <w:t>163.880,00</w:t>
      </w:r>
    </w:p>
    <w:p w:rsidR="000B52C5" w:rsidRPr="000B52C5" w:rsidRDefault="000B52C5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 - </w:t>
      </w:r>
      <w:r w:rsidRPr="000B52C5">
        <w:rPr>
          <w:rFonts w:ascii="Times New Roman" w:eastAsia="Times New Roman" w:hAnsi="Times New Roman" w:cs="Times New Roman"/>
          <w:sz w:val="24"/>
          <w:szCs w:val="24"/>
          <w:lang w:val="sr-Cyrl-CS"/>
        </w:rPr>
        <w:t>опрема за контролу приступа за 3 улаза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426.079,20</w:t>
      </w:r>
    </w:p>
    <w:p w:rsidR="00FD791B" w:rsidRDefault="00FD791B" w:rsidP="00FD791B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F0AEC" w:rsidRPr="004D0986" w:rsidRDefault="00FD791B" w:rsidP="007327B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</w:t>
      </w:r>
      <w:r w:rsidR="006C4BA9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</w:t>
      </w:r>
      <w:r w:rsidR="006C4BA9">
        <w:rPr>
          <w:rFonts w:ascii="Times New Roman" w:eastAsia="Times New Roman" w:hAnsi="Times New Roman" w:cs="Times New Roman"/>
          <w:sz w:val="20"/>
          <w:szCs w:val="20"/>
          <w:lang w:val="sr-Cyrl-CS"/>
        </w:rPr>
        <w:t xml:space="preserve">                         </w:t>
      </w:r>
    </w:p>
    <w:p w:rsidR="007F0AEC" w:rsidRPr="000B52C5" w:rsidRDefault="007F0AEC" w:rsidP="007F0AEC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   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УКУПНО:....................................................................................................................</w:t>
      </w:r>
      <w:r w:rsidR="000B52C5">
        <w:rPr>
          <w:rFonts w:ascii="Times New Roman" w:eastAsia="Times New Roman" w:hAnsi="Times New Roman" w:cs="Times New Roman"/>
          <w:b/>
          <w:sz w:val="24"/>
          <w:szCs w:val="24"/>
        </w:rPr>
        <w:t>3.074.909,38</w:t>
      </w:r>
    </w:p>
    <w:p w:rsidR="00FB31E7" w:rsidRPr="00FB31E7" w:rsidRDefault="00FB31E7" w:rsidP="00FB31E7">
      <w:pPr>
        <w:pBdr>
          <w:bottom w:val="single" w:sz="12" w:space="1" w:color="auto"/>
        </w:pBd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Latn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4D0986" w:rsidRPr="00FB31E7" w:rsidRDefault="004D0986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СВЕГА ТРОШКОВИ И ИЗДАЦИ (1 – 2).............................</w:t>
      </w:r>
      <w:r w:rsidR="004D098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.........................</w:t>
      </w:r>
      <w:r w:rsidR="007F0AE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</w:t>
      </w:r>
      <w:r w:rsidR="007F0AEC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...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298.825.376,77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617E5" w:rsidRDefault="007617E5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825FD" w:rsidRDefault="00B825FD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825FD" w:rsidRDefault="00B825FD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825FD" w:rsidRDefault="00B825FD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113D" w:rsidRDefault="003C113D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113D" w:rsidRDefault="003C113D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5289" w:rsidRDefault="00245289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1C5F34" w:rsidRPr="00FB31E7" w:rsidRDefault="001C5F34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</w:rPr>
        <w:t>III</w:t>
      </w:r>
      <w:r w:rsidR="0010219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t xml:space="preserve">УТВРЂИВАЊЕ РЕЗУЛТАТА ПОСЛОВАЊА </w:t>
      </w:r>
      <w:r w:rsidR="000B52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ЗА 2023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.год.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5"/>
        <w:gridCol w:w="6555"/>
        <w:gridCol w:w="1890"/>
      </w:tblGrid>
      <w:tr w:rsidR="00FB31E7" w:rsidRPr="00FB31E7" w:rsidTr="00E2257D">
        <w:trPr>
          <w:trHeight w:val="771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ОСТВАРЕНИ ТЕКУЋИ ПРИХОДИ </w:t>
            </w: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485E64" w:rsidRDefault="00485E64" w:rsidP="00FB31E7">
            <w:pPr>
              <w:tabs>
                <w:tab w:val="right" w:leader="dot" w:pos="8505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297.800.204,78</w:t>
            </w:r>
          </w:p>
        </w:tc>
      </w:tr>
      <w:tr w:rsidR="00FB31E7" w:rsidRPr="00FB31E7" w:rsidTr="00E2257D">
        <w:trPr>
          <w:trHeight w:val="713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ИЗВРШЕНИ ТЕКУЋИ РАСХОДИ И ИЗДАЦИ  </w:t>
            </w: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485E64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298.825.376,77</w:t>
            </w:r>
          </w:p>
        </w:tc>
      </w:tr>
      <w:tr w:rsidR="00FB31E7" w:rsidRPr="00FB31E7" w:rsidTr="001C5F34">
        <w:trPr>
          <w:trHeight w:val="505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БУЏЕТСКИ 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ДЕФИЦИТ</w:t>
            </w:r>
            <w:r w:rsidR="00142D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 (</w:t>
            </w:r>
            <w:r w:rsidR="00A978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2 - 1</w:t>
            </w: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</w:t>
            </w:r>
            <w:r w:rsidR="00A978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</w:t>
            </w: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)</w:t>
            </w:r>
          </w:p>
          <w:p w:rsidR="001C5F34" w:rsidRPr="00FB31E7" w:rsidRDefault="001C5F34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485E64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1.025.171,99</w:t>
            </w:r>
          </w:p>
        </w:tc>
      </w:tr>
      <w:tr w:rsidR="00FB31E7" w:rsidRPr="00FB31E7" w:rsidTr="001C5F34">
        <w:trPr>
          <w:trHeight w:val="3324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4.</w:t>
            </w:r>
          </w:p>
          <w:p w:rsidR="00FB31E7" w:rsidRPr="00FB31E7" w:rsidRDefault="00FB31E7" w:rsidP="00FB3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sr-Cyrl-CS"/>
              </w:rPr>
              <w:t xml:space="preserve">КОРЕКЦИЈА 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ДЕФИЦИТА</w:t>
            </w: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sr-Cyrl-CS"/>
              </w:rPr>
              <w:t>:</w:t>
            </w: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- ПРЕНЕ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ТА НАМЕНСКА СРЕДСТВА</w:t>
            </w:r>
            <w:r w:rsidR="00287FF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ПРЕДХОДНЕ ГОДИНЕ - ДОНАЦИЈЕ: УЧЕНИЧКИ </w:t>
            </w:r>
            <w:r w:rsidR="00F34E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ДИНАР</w:t>
            </w: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  </w:t>
            </w:r>
          </w:p>
          <w:p w:rsid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B90297" w:rsidRPr="00B90297" w:rsidRDefault="00B9029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90297" w:rsidRDefault="00B9029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- ПРЕНЕТА НАМЕНСКА СРЕДСТВА </w:t>
            </w:r>
            <w:r w:rsidR="00F34E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ДОНАЦИЈА К. ХРАНИСАВЉЕВИЋА ЗА СТИПЕНДИЈЕ УЧЕНИКА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</w:t>
            </w:r>
          </w:p>
          <w:p w:rsidR="00971D2B" w:rsidRPr="00B90297" w:rsidRDefault="00B9029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</w:t>
            </w:r>
          </w:p>
          <w:p w:rsidR="00FB31E7" w:rsidRDefault="00971D2B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-ПРЕНЕТА НАМЕНСКА СРЕДСТВА - ВАННАСТАВНЕ    </w:t>
            </w:r>
          </w:p>
          <w:p w:rsidR="00971D2B" w:rsidRPr="00F34E3F" w:rsidRDefault="00971D2B" w:rsidP="00971D2B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АКТИВНОСТИ</w:t>
            </w:r>
            <w:r w:rsidR="00F34E3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:  ЕКСКУРЗИЈЕ УЧЕНИКА </w:t>
            </w:r>
          </w:p>
          <w:p w:rsidR="00971D2B" w:rsidRPr="00FB31E7" w:rsidRDefault="00971D2B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B31E7" w:rsidRDefault="00B9029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- НАМЕНСКА СРЕДСТВА ФОНДАЦИЈЕ „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ТЕМПУС “</w:t>
            </w:r>
            <w:r w:rsidR="00FB31E7"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 </w:t>
            </w:r>
            <w:r w:rsidR="00F34E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ЗА ПРОЈЕКАТ ЕРАЗМУС+</w:t>
            </w:r>
            <w:r w:rsidR="00FB31E7"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</w:t>
            </w:r>
          </w:p>
          <w:p w:rsidR="00142DBE" w:rsidRDefault="00142DBE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142DBE" w:rsidRPr="00FB31E7" w:rsidRDefault="00142DBE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- </w:t>
            </w:r>
            <w:r w:rsidR="00F34E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ПРЕНЕТА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НЕРАСПОРЕЂЕНА СРЕДСТВА</w:t>
            </w: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890" w:type="dxa"/>
          </w:tcPr>
          <w:p w:rsidR="00FB31E7" w:rsidRPr="00485E64" w:rsidRDefault="00485E64" w:rsidP="00971D2B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4.288.763,49</w:t>
            </w:r>
          </w:p>
          <w:p w:rsidR="00FB31E7" w:rsidRPr="00485E64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90297" w:rsidRPr="00B90297" w:rsidRDefault="00B9029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B31E7" w:rsidRPr="00287FF6" w:rsidRDefault="00287FF6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1.385.848,72</w:t>
            </w: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34E3F" w:rsidRDefault="00F34E3F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B31E7" w:rsidRPr="00F34E3F" w:rsidRDefault="00F34E3F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492.030,00</w:t>
            </w:r>
          </w:p>
          <w:p w:rsidR="00971D2B" w:rsidRDefault="00971D2B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142DBE" w:rsidRDefault="00142DBE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971D2B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1.680.006,50</w:t>
            </w:r>
          </w:p>
          <w:p w:rsidR="00B90297" w:rsidRDefault="00B9029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34E3F" w:rsidRDefault="00F34E3F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42DBE" w:rsidRPr="00485E64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7.628,47</w:t>
            </w:r>
          </w:p>
          <w:p w:rsidR="003E7C3A" w:rsidRDefault="003E7C3A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142DBE" w:rsidRPr="00485E64" w:rsidRDefault="00485E64" w:rsidP="00D67840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723.249,80</w:t>
            </w:r>
          </w:p>
        </w:tc>
      </w:tr>
      <w:tr w:rsidR="00FB31E7" w:rsidRPr="00FB31E7" w:rsidTr="001C5F34">
        <w:trPr>
          <w:trHeight w:val="568"/>
        </w:trPr>
        <w:tc>
          <w:tcPr>
            <w:tcW w:w="735" w:type="dxa"/>
            <w:tcBorders>
              <w:bottom w:val="single" w:sz="4" w:space="0" w:color="auto"/>
            </w:tcBorders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5.</w:t>
            </w:r>
          </w:p>
        </w:tc>
        <w:tc>
          <w:tcPr>
            <w:tcW w:w="6555" w:type="dxa"/>
            <w:tcBorders>
              <w:bottom w:val="single" w:sz="4" w:space="0" w:color="auto"/>
            </w:tcBorders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КОНАЧАН РЕЗУЛТАТ ПОСЛОВАЊА: </w:t>
            </w:r>
          </w:p>
          <w:p w:rsidR="00FB31E7" w:rsidRPr="00FB31E7" w:rsidRDefault="00B90297" w:rsidP="00485E64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ВИШАК ПРИХОДА – СУФИЦИТ ( 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4 - 3</w:t>
            </w:r>
            <w:r w:rsidR="00FB31E7" w:rsidRPr="00FB31E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B90297" w:rsidRPr="00485E64" w:rsidRDefault="00485E64" w:rsidP="003E7C3A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3.263.591,50</w:t>
            </w:r>
          </w:p>
        </w:tc>
      </w:tr>
    </w:tbl>
    <w:p w:rsidR="00971D2B" w:rsidRDefault="00971D2B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1E7">
        <w:rPr>
          <w:rFonts w:ascii="Times New Roman" w:eastAsia="Times New Roman" w:hAnsi="Times New Roman" w:cs="Times New Roman"/>
          <w:b/>
          <w:sz w:val="24"/>
          <w:szCs w:val="24"/>
        </w:rPr>
        <w:t>ПРЕДЛОГ ЗА РАСПОРЕД ОСТВА</w:t>
      </w:r>
      <w:r w:rsidR="00485E64">
        <w:rPr>
          <w:rFonts w:ascii="Times New Roman" w:eastAsia="Times New Roman" w:hAnsi="Times New Roman" w:cs="Times New Roman"/>
          <w:b/>
          <w:sz w:val="24"/>
          <w:szCs w:val="24"/>
        </w:rPr>
        <w:t>РЕНОГ РЕЗУЛТАТА ПОСЛОВАЊА У 2024</w:t>
      </w:r>
      <w:r w:rsidRPr="00FB31E7">
        <w:rPr>
          <w:rFonts w:ascii="Times New Roman" w:eastAsia="Times New Roman" w:hAnsi="Times New Roman" w:cs="Times New Roman"/>
          <w:b/>
          <w:sz w:val="24"/>
          <w:szCs w:val="24"/>
        </w:rPr>
        <w:t>.год.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5"/>
        <w:gridCol w:w="6555"/>
        <w:gridCol w:w="1890"/>
      </w:tblGrid>
      <w:tr w:rsidR="00FB31E7" w:rsidRPr="00FB31E7" w:rsidTr="001C5F34">
        <w:trPr>
          <w:trHeight w:val="628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</w:tc>
        <w:tc>
          <w:tcPr>
            <w:tcW w:w="6555" w:type="dxa"/>
          </w:tcPr>
          <w:p w:rsidR="00FB31E7" w:rsidRPr="00971D2B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FB31E7" w:rsidRPr="00A978A0" w:rsidRDefault="00AB6A3E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УКУПНА </w:t>
            </w:r>
            <w:r w:rsidR="00971D2B" w:rsidRPr="00971D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СРЕДСТВА</w:t>
            </w:r>
            <w:r w:rsidR="00B9029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НА РАЧУНИМА</w:t>
            </w:r>
            <w:r w:rsidR="00971D2B" w:rsidRPr="00971D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485E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( 1 - 4</w:t>
            </w:r>
            <w:r w:rsidR="00A978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)</w:t>
            </w:r>
          </w:p>
        </w:tc>
        <w:tc>
          <w:tcPr>
            <w:tcW w:w="1890" w:type="dxa"/>
          </w:tcPr>
          <w:p w:rsidR="00FE2A54" w:rsidRDefault="00FE2A5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3E7C3A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3.263.591,50</w:t>
            </w:r>
          </w:p>
        </w:tc>
      </w:tr>
      <w:tr w:rsidR="00FB31E7" w:rsidRPr="00FB31E7" w:rsidTr="001C5F34">
        <w:trPr>
          <w:trHeight w:val="566"/>
        </w:trPr>
        <w:tc>
          <w:tcPr>
            <w:tcW w:w="73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FB31E7" w:rsidRPr="00FB31E7" w:rsidRDefault="003E7C3A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1</w:t>
            </w:r>
            <w:r w:rsidR="00FB31E7" w:rsidRPr="00FB31E7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485E64" w:rsidRDefault="00971D2B" w:rsidP="00AB6A3E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31E7">
              <w:rPr>
                <w:rFonts w:ascii="Times New Roman" w:eastAsia="Times New Roman" w:hAnsi="Times New Roman" w:cs="Times New Roman"/>
                <w:sz w:val="20"/>
                <w:szCs w:val="20"/>
              </w:rPr>
              <w:t>НАМЕНСКА СРЕДСТВА – Д</w:t>
            </w:r>
            <w:r w:rsidR="00485E64">
              <w:rPr>
                <w:rFonts w:ascii="Times New Roman" w:eastAsia="Times New Roman" w:hAnsi="Times New Roman" w:cs="Times New Roman"/>
                <w:sz w:val="20"/>
                <w:szCs w:val="20"/>
              </w:rPr>
              <w:t>ОНАЦИЈЕ: УЧЕНИЧКИ ДИНАР</w:t>
            </w: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485E64" w:rsidRDefault="00485E64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1.553.355,25</w:t>
            </w:r>
          </w:p>
        </w:tc>
      </w:tr>
      <w:tr w:rsidR="00FB31E7" w:rsidRPr="00FB31E7" w:rsidTr="001C5F34">
        <w:trPr>
          <w:trHeight w:val="689"/>
        </w:trPr>
        <w:tc>
          <w:tcPr>
            <w:tcW w:w="735" w:type="dxa"/>
          </w:tcPr>
          <w:p w:rsidR="003E7C3A" w:rsidRDefault="003E7C3A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FB31E7" w:rsidRPr="00FB31E7" w:rsidRDefault="003E7C3A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2</w:t>
            </w:r>
            <w:r w:rsidR="00FB31E7" w:rsidRPr="00FB31E7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3A292C" w:rsidRDefault="00FE2A54" w:rsidP="00F34E3F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НАМЕНСКА СРЕДСТВА -</w:t>
            </w:r>
            <w:r w:rsidR="00F34E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ДОНАЦИЈА </w:t>
            </w:r>
            <w:r w:rsidR="003A292C">
              <w:rPr>
                <w:rFonts w:ascii="Times New Roman" w:eastAsia="Times New Roman" w:hAnsi="Times New Roman" w:cs="Times New Roman"/>
                <w:sz w:val="20"/>
                <w:szCs w:val="20"/>
              </w:rPr>
              <w:t>К. ХРАНИСАВЉЕВИЋА ЗА СТИПЕНДИЈЕ УЧЕНИКА</w:t>
            </w: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3A292C" w:rsidRDefault="003A292C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702.000,00</w:t>
            </w:r>
          </w:p>
        </w:tc>
      </w:tr>
      <w:tr w:rsidR="00FB31E7" w:rsidRPr="00FB31E7" w:rsidTr="001C5F34">
        <w:trPr>
          <w:trHeight w:val="674"/>
        </w:trPr>
        <w:tc>
          <w:tcPr>
            <w:tcW w:w="735" w:type="dxa"/>
          </w:tcPr>
          <w:p w:rsidR="00FB31E7" w:rsidRPr="00FB31E7" w:rsidRDefault="00FB31E7" w:rsidP="00FB3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:rsidR="00FB31E7" w:rsidRPr="00FB31E7" w:rsidRDefault="003E7C3A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3</w:t>
            </w:r>
            <w:r w:rsidR="00FB31E7" w:rsidRPr="00FB31E7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6555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FB31E7" w:rsidRDefault="00971D2B" w:rsidP="004D75E8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B31E7">
              <w:rPr>
                <w:rFonts w:ascii="Times New Roman" w:eastAsia="Times New Roman" w:hAnsi="Times New Roman" w:cs="Times New Roman"/>
                <w:sz w:val="20"/>
                <w:szCs w:val="20"/>
              </w:rPr>
              <w:t>НАМЕНСКА СРЕДСТВА –</w:t>
            </w:r>
            <w:r w:rsidR="003A292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34E3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ПРЕОСТАЛА </w:t>
            </w:r>
            <w:r w:rsidR="003A292C">
              <w:rPr>
                <w:rFonts w:ascii="Times New Roman" w:eastAsia="Times New Roman" w:hAnsi="Times New Roman" w:cs="Times New Roman"/>
                <w:sz w:val="20"/>
                <w:szCs w:val="20"/>
              </w:rPr>
              <w:t>СРЕД</w:t>
            </w:r>
            <w:r w:rsidR="00F34E3F">
              <w:rPr>
                <w:rFonts w:ascii="Times New Roman" w:eastAsia="Times New Roman" w:hAnsi="Times New Roman" w:cs="Times New Roman"/>
                <w:sz w:val="20"/>
                <w:szCs w:val="20"/>
              </w:rPr>
              <w:t>СТВА  ПОСЛЕ РЕАЛИЗАЦИЈЕ ЕКСКУРЗИЈЕ ЗА САЈАМ ИЛИ ИЗЛЕТ</w:t>
            </w:r>
            <w:r w:rsidRPr="00FB31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90" w:type="dxa"/>
          </w:tcPr>
          <w:p w:rsidR="00FB31E7" w:rsidRPr="00FB31E7" w:rsidRDefault="00FB31E7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31E7" w:rsidRPr="003A292C" w:rsidRDefault="003A292C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9.263,34</w:t>
            </w:r>
          </w:p>
        </w:tc>
      </w:tr>
      <w:tr w:rsidR="00D67840" w:rsidRPr="00FB31E7" w:rsidTr="001C5F34">
        <w:trPr>
          <w:trHeight w:val="452"/>
        </w:trPr>
        <w:tc>
          <w:tcPr>
            <w:tcW w:w="735" w:type="dxa"/>
          </w:tcPr>
          <w:p w:rsidR="00D67840" w:rsidRDefault="00D67840" w:rsidP="00FB3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</w:p>
          <w:p w:rsidR="00D67840" w:rsidRPr="000444F9" w:rsidRDefault="003A292C" w:rsidP="00FB3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4</w:t>
            </w:r>
            <w:r w:rsidR="00D67840" w:rsidRPr="000444F9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6555" w:type="dxa"/>
          </w:tcPr>
          <w:p w:rsidR="00D67840" w:rsidRDefault="00D67840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840" w:rsidRDefault="00D67840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НЕРАСПОРЕЂЕНА СРЕДСТВА</w:t>
            </w:r>
          </w:p>
          <w:p w:rsidR="001C5F34" w:rsidRPr="001C5F34" w:rsidRDefault="001C5F34" w:rsidP="00FB31E7">
            <w:pPr>
              <w:tabs>
                <w:tab w:val="right" w:leader="dot" w:pos="8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</w:tcPr>
          <w:p w:rsidR="00D67840" w:rsidRDefault="00D67840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67840" w:rsidRPr="003A292C" w:rsidRDefault="003A292C" w:rsidP="00FB31E7">
            <w:pPr>
              <w:tabs>
                <w:tab w:val="right" w:leader="dot" w:pos="85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998.972,91</w:t>
            </w:r>
          </w:p>
        </w:tc>
      </w:tr>
    </w:tbl>
    <w:p w:rsidR="001C5F34" w:rsidRDefault="001C5F34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</w:pPr>
    </w:p>
    <w:p w:rsidR="00FB31E7" w:rsidRPr="00F34E3F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3C113D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ПРЕДЛОГ ЗА ОДЛУКУ</w:t>
      </w:r>
      <w:r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</w:t>
      </w:r>
      <w:r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О УСВАЈАЊУ ИЗВЕШТАЈА О ПОСЛОВАЊУ И ЗАВРШНОМ РАЧУНУ</w:t>
      </w:r>
    </w:p>
    <w:p w:rsidR="00FB31E7" w:rsidRPr="00F34E3F" w:rsidRDefault="00CB2BB6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</w:pPr>
      <w:r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З</w:t>
      </w:r>
      <w:r w:rsidR="003A292C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А 2023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. ГОДИНУ </w:t>
      </w:r>
      <w:r w:rsidR="00FB31E7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ДА СЕ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</w:rPr>
        <w:t>ДЕО</w:t>
      </w:r>
      <w:r w:rsidR="00FB31E7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ОСТВАРЕНОГ</w:t>
      </w:r>
      <w:r w:rsidR="00E24167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СУФИЦИТ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А </w:t>
      </w:r>
      <w:r w:rsidR="00FB31E7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У ИЗНОСУ ОД </w:t>
      </w:r>
      <w:r w:rsidR="003A292C" w:rsidRPr="00F34E3F">
        <w:rPr>
          <w:rFonts w:ascii="Times New Roman" w:eastAsia="Times New Roman" w:hAnsi="Times New Roman" w:cs="Times New Roman"/>
          <w:b/>
          <w:sz w:val="18"/>
          <w:szCs w:val="18"/>
        </w:rPr>
        <w:t>2.264.618,59</w:t>
      </w:r>
      <w:r w:rsidR="00FB3BB8" w:rsidRPr="00F34E3F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="00FB31E7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ДИНАРА</w:t>
      </w:r>
      <w:r w:rsidR="00FB31E7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</w:t>
      </w:r>
      <w:r w:rsidR="00FB31E7" w:rsidRPr="00BC50AA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ОПРЕДЕЛИ</w:t>
      </w:r>
      <w:r w:rsidR="00FB31E7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</w:t>
      </w:r>
      <w:r w:rsidR="00FB31E7" w:rsidRPr="00BC50AA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НАМЕНСКИ</w:t>
      </w:r>
      <w:r w:rsidR="00FB31E7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ЗА ПОБОЉШАЊЕ УСЛОВА ОБРАЗОВАЊА И ВАСПИТАЊА У ПОГЛЕДУ ПРОСТОРА, ОПРЕМЕ И НАСТАВНИХ СРЕДСТАВА, </w:t>
      </w:r>
      <w:r w:rsidR="00FE2A54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ЗА </w:t>
      </w:r>
      <w:r w:rsidR="00E24167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>ОРГАНИЗОВАЊЕ ВАННАСТАВНИХ  И ДРУГИХ АКТИВНОСТИ У СКЛАДУ СА ЗАКОНОМ О ОСНОВАМА</w:t>
      </w:r>
      <w:r w:rsidR="00FE2A54" w:rsidRPr="003C113D">
        <w:rPr>
          <w:rFonts w:ascii="Times New Roman" w:eastAsia="Times New Roman" w:hAnsi="Times New Roman" w:cs="Times New Roman"/>
          <w:sz w:val="18"/>
          <w:szCs w:val="18"/>
          <w:lang w:val="sr-Cyrl-CS"/>
        </w:rPr>
        <w:t xml:space="preserve"> СИСТЕМА ОБРАЗОВАЊА И ВАСПИТАЊА </w:t>
      </w:r>
      <w:r w:rsidR="004D75E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А ОСТАТАК ОД </w:t>
      </w:r>
      <w:r w:rsidR="003A292C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>998.972,91</w:t>
      </w:r>
      <w:r w:rsidR="004D75E8" w:rsidRPr="00F34E3F">
        <w:rPr>
          <w:rFonts w:ascii="Times New Roman" w:eastAsia="Times New Roman" w:hAnsi="Times New Roman" w:cs="Times New Roman"/>
          <w:b/>
          <w:sz w:val="18"/>
          <w:szCs w:val="18"/>
          <w:lang w:val="sr-Cyrl-CS"/>
        </w:rPr>
        <w:t xml:space="preserve"> ДИН. ПРЕНЕСЕ КАО НЕРАСПОРЕЂЕН И КОРИСТИ ЗА РАЗНЕ ПОТРЕБЕ.</w:t>
      </w: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FB31E7" w:rsidRPr="00FB31E7" w:rsidRDefault="00FB31E7" w:rsidP="00FB31E7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"/>
        <w:tblW w:w="16854" w:type="dxa"/>
        <w:tblInd w:w="-1168" w:type="dxa"/>
        <w:tblLook w:val="04A0"/>
      </w:tblPr>
      <w:tblGrid>
        <w:gridCol w:w="12541"/>
        <w:gridCol w:w="1716"/>
        <w:gridCol w:w="996"/>
        <w:gridCol w:w="1601"/>
      </w:tblGrid>
      <w:tr w:rsidR="00FE4114" w:rsidTr="00F134E0">
        <w:trPr>
          <w:trHeight w:val="799"/>
        </w:trPr>
        <w:tc>
          <w:tcPr>
            <w:tcW w:w="12541" w:type="dxa"/>
          </w:tcPr>
          <w:p w:rsidR="00FE4114" w:rsidRDefault="002B2C25" w:rsidP="00830D73">
            <w:pPr>
              <w:tabs>
                <w:tab w:val="right" w:leader="dot" w:pos="8505"/>
              </w:tabs>
              <w:jc w:val="center"/>
              <w:rPr>
                <w:b/>
                <w:sz w:val="24"/>
                <w:szCs w:val="24"/>
              </w:rPr>
            </w:pPr>
            <w:r w:rsidRPr="002B2C25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object w:dxaOrig="12750" w:dyaOrig="17535">
                <v:shape id="_x0000_i1025" type="#_x0000_t75" style="width:557.85pt;height:749.45pt" o:ole="">
                  <v:imagedata r:id="rId10" o:title=""/>
                </v:shape>
                <o:OLEObject Type="Embed" ProgID="AcroExch.Document.DC" ShapeID="_x0000_i1025" DrawAspect="Content" ObjectID="_1770115564" r:id="rId11"/>
              </w:object>
            </w:r>
            <w:r w:rsidR="00F43DB4" w:rsidRPr="002B2C25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object w:dxaOrig="12750" w:dyaOrig="17535">
                <v:shape id="_x0000_i1026" type="#_x0000_t75" style="width:538.45pt;height:736.3pt" o:ole="">
                  <v:imagedata r:id="rId12" o:title=""/>
                </v:shape>
                <o:OLEObject Type="Embed" ProgID="AcroExch.Document.DC" ShapeID="_x0000_i1026" DrawAspect="Content" ObjectID="_1770115565" r:id="rId13"/>
              </w:object>
            </w:r>
          </w:p>
        </w:tc>
        <w:tc>
          <w:tcPr>
            <w:tcW w:w="1716" w:type="dxa"/>
          </w:tcPr>
          <w:p w:rsidR="00FE4114" w:rsidRPr="00DD2420" w:rsidRDefault="00FE4114" w:rsidP="00F34E3F">
            <w:pPr>
              <w:tabs>
                <w:tab w:val="right" w:leader="dot" w:pos="8505"/>
              </w:tabs>
              <w:jc w:val="right"/>
              <w:rPr>
                <w:b/>
                <w:sz w:val="24"/>
                <w:szCs w:val="24"/>
              </w:rPr>
            </w:pPr>
          </w:p>
          <w:p w:rsidR="00FE4114" w:rsidRPr="004142B2" w:rsidRDefault="004142B2" w:rsidP="00F34E3F">
            <w:pPr>
              <w:tabs>
                <w:tab w:val="right" w:leader="dot" w:pos="8505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286.765.219,80</w:t>
            </w:r>
          </w:p>
        </w:tc>
        <w:tc>
          <w:tcPr>
            <w:tcW w:w="996" w:type="dxa"/>
          </w:tcPr>
          <w:p w:rsidR="00FE4114" w:rsidRPr="00DD2420" w:rsidRDefault="00FE4114" w:rsidP="00F34E3F">
            <w:pPr>
              <w:tabs>
                <w:tab w:val="right" w:leader="dot" w:pos="8505"/>
              </w:tabs>
              <w:jc w:val="center"/>
              <w:rPr>
                <w:b/>
                <w:sz w:val="24"/>
                <w:szCs w:val="24"/>
              </w:rPr>
            </w:pPr>
          </w:p>
          <w:p w:rsidR="00FE4114" w:rsidRPr="00DD2420" w:rsidRDefault="00FE4114" w:rsidP="00F34E3F">
            <w:pPr>
              <w:tabs>
                <w:tab w:val="right" w:leader="dot" w:pos="8505"/>
              </w:tabs>
              <w:jc w:val="center"/>
              <w:rPr>
                <w:b/>
                <w:sz w:val="24"/>
                <w:szCs w:val="24"/>
              </w:rPr>
            </w:pPr>
            <w:r w:rsidRPr="00DD2420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1601" w:type="dxa"/>
          </w:tcPr>
          <w:p w:rsidR="00FE4114" w:rsidRDefault="00FE4114" w:rsidP="00F34E3F">
            <w:pPr>
              <w:tabs>
                <w:tab w:val="right" w:leader="dot" w:pos="850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Шифра</w:t>
            </w:r>
          </w:p>
          <w:p w:rsidR="00FE4114" w:rsidRDefault="00FE4114" w:rsidP="00F34E3F">
            <w:pPr>
              <w:tabs>
                <w:tab w:val="right" w:leader="dot" w:pos="850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извора</w:t>
            </w:r>
          </w:p>
          <w:p w:rsidR="00FE4114" w:rsidRPr="00CB1C2F" w:rsidRDefault="00FE4114" w:rsidP="00F34E3F">
            <w:pPr>
              <w:tabs>
                <w:tab w:val="right" w:leader="dot" w:pos="850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финансирања</w:t>
            </w:r>
          </w:p>
        </w:tc>
      </w:tr>
    </w:tbl>
    <w:p w:rsidR="00FB31E7" w:rsidRPr="00ED4681" w:rsidRDefault="00FB31E7" w:rsidP="00F134E0">
      <w:pPr>
        <w:tabs>
          <w:tab w:val="right" w:leader="do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B31E7" w:rsidRPr="00ED4681" w:rsidSect="005E52E5">
      <w:headerReference w:type="even" r:id="rId14"/>
      <w:headerReference w:type="default" r:id="rId15"/>
      <w:pgSz w:w="11907" w:h="16840" w:code="9"/>
      <w:pgMar w:top="964" w:right="964" w:bottom="719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8A1" w:rsidRDefault="006658A1">
      <w:pPr>
        <w:spacing w:after="0" w:line="240" w:lineRule="auto"/>
      </w:pPr>
      <w:r>
        <w:separator/>
      </w:r>
    </w:p>
  </w:endnote>
  <w:endnote w:type="continuationSeparator" w:id="1">
    <w:p w:rsidR="006658A1" w:rsidRDefault="00665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CR-B 10 BT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8A1" w:rsidRDefault="006658A1">
      <w:pPr>
        <w:spacing w:after="0" w:line="240" w:lineRule="auto"/>
      </w:pPr>
      <w:r>
        <w:separator/>
      </w:r>
    </w:p>
  </w:footnote>
  <w:footnote w:type="continuationSeparator" w:id="1">
    <w:p w:rsidR="006658A1" w:rsidRDefault="00665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3F" w:rsidRDefault="00594FF9" w:rsidP="00E2257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34E3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4E3F" w:rsidRDefault="00F34E3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3F" w:rsidRDefault="00594FF9" w:rsidP="00E2257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34E3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43DB4">
      <w:rPr>
        <w:rStyle w:val="PageNumber"/>
        <w:noProof/>
      </w:rPr>
      <w:t>8</w:t>
    </w:r>
    <w:r>
      <w:rPr>
        <w:rStyle w:val="PageNumber"/>
      </w:rPr>
      <w:fldChar w:fldCharType="end"/>
    </w:r>
  </w:p>
  <w:p w:rsidR="00F34E3F" w:rsidRDefault="00F34E3F" w:rsidP="00830D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5B4"/>
    <w:multiLevelType w:val="hybridMultilevel"/>
    <w:tmpl w:val="0A2A4A10"/>
    <w:lvl w:ilvl="0" w:tplc="013A51AE"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">
    <w:nsid w:val="04D62B57"/>
    <w:multiLevelType w:val="multilevel"/>
    <w:tmpl w:val="A9A24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1101"/>
        </w:tabs>
        <w:ind w:left="110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2">
    <w:nsid w:val="0A533CCE"/>
    <w:multiLevelType w:val="hybridMultilevel"/>
    <w:tmpl w:val="CE02C21E"/>
    <w:lvl w:ilvl="0" w:tplc="8DA80D7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CR-B 10 BT" w:hAnsi="OCR-B 10 BT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5A63A2C"/>
    <w:multiLevelType w:val="hybridMultilevel"/>
    <w:tmpl w:val="C22A4E1C"/>
    <w:lvl w:ilvl="0" w:tplc="013A51AE"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4">
    <w:nsid w:val="18006CB7"/>
    <w:multiLevelType w:val="multilevel"/>
    <w:tmpl w:val="7C8216D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FB27D9"/>
    <w:multiLevelType w:val="hybridMultilevel"/>
    <w:tmpl w:val="E7C892D2"/>
    <w:lvl w:ilvl="0" w:tplc="013A51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266958"/>
    <w:multiLevelType w:val="hybridMultilevel"/>
    <w:tmpl w:val="CD6E7E50"/>
    <w:lvl w:ilvl="0" w:tplc="E4E4C46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590" w:hanging="360"/>
      </w:pPr>
    </w:lvl>
    <w:lvl w:ilvl="2" w:tplc="081A001B" w:tentative="1">
      <w:start w:val="1"/>
      <w:numFmt w:val="lowerRoman"/>
      <w:lvlText w:val="%3."/>
      <w:lvlJc w:val="right"/>
      <w:pPr>
        <w:ind w:left="2310" w:hanging="180"/>
      </w:pPr>
    </w:lvl>
    <w:lvl w:ilvl="3" w:tplc="081A000F" w:tentative="1">
      <w:start w:val="1"/>
      <w:numFmt w:val="decimal"/>
      <w:lvlText w:val="%4."/>
      <w:lvlJc w:val="left"/>
      <w:pPr>
        <w:ind w:left="3030" w:hanging="360"/>
      </w:pPr>
    </w:lvl>
    <w:lvl w:ilvl="4" w:tplc="081A0019" w:tentative="1">
      <w:start w:val="1"/>
      <w:numFmt w:val="lowerLetter"/>
      <w:lvlText w:val="%5."/>
      <w:lvlJc w:val="left"/>
      <w:pPr>
        <w:ind w:left="3750" w:hanging="360"/>
      </w:pPr>
    </w:lvl>
    <w:lvl w:ilvl="5" w:tplc="081A001B" w:tentative="1">
      <w:start w:val="1"/>
      <w:numFmt w:val="lowerRoman"/>
      <w:lvlText w:val="%6."/>
      <w:lvlJc w:val="right"/>
      <w:pPr>
        <w:ind w:left="4470" w:hanging="180"/>
      </w:pPr>
    </w:lvl>
    <w:lvl w:ilvl="6" w:tplc="081A000F" w:tentative="1">
      <w:start w:val="1"/>
      <w:numFmt w:val="decimal"/>
      <w:lvlText w:val="%7."/>
      <w:lvlJc w:val="left"/>
      <w:pPr>
        <w:ind w:left="5190" w:hanging="360"/>
      </w:pPr>
    </w:lvl>
    <w:lvl w:ilvl="7" w:tplc="081A0019" w:tentative="1">
      <w:start w:val="1"/>
      <w:numFmt w:val="lowerLetter"/>
      <w:lvlText w:val="%8."/>
      <w:lvlJc w:val="left"/>
      <w:pPr>
        <w:ind w:left="5910" w:hanging="360"/>
      </w:pPr>
    </w:lvl>
    <w:lvl w:ilvl="8" w:tplc="081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2C1D1A81"/>
    <w:multiLevelType w:val="hybridMultilevel"/>
    <w:tmpl w:val="E6BA2F14"/>
    <w:lvl w:ilvl="0" w:tplc="8DA80D7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CR-B 10 BT" w:hAnsi="OCR-B 10 BT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30364176"/>
    <w:multiLevelType w:val="hybridMultilevel"/>
    <w:tmpl w:val="2908810A"/>
    <w:lvl w:ilvl="0" w:tplc="013A51AE">
      <w:numFmt w:val="bullet"/>
      <w:lvlText w:val="-"/>
      <w:lvlJc w:val="left"/>
      <w:pPr>
        <w:tabs>
          <w:tab w:val="num" w:pos="2184"/>
        </w:tabs>
        <w:ind w:left="218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9">
    <w:nsid w:val="348642C3"/>
    <w:multiLevelType w:val="multilevel"/>
    <w:tmpl w:val="F642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265530"/>
    <w:multiLevelType w:val="hybridMultilevel"/>
    <w:tmpl w:val="99083F5A"/>
    <w:lvl w:ilvl="0" w:tplc="4FD8671E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>
    <w:nsid w:val="3A75639A"/>
    <w:multiLevelType w:val="hybridMultilevel"/>
    <w:tmpl w:val="CBC840A2"/>
    <w:lvl w:ilvl="0" w:tplc="8DA80D7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CR-B 10 BT" w:hAnsi="OCR-B 10 BT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3F4A48BC"/>
    <w:multiLevelType w:val="hybridMultilevel"/>
    <w:tmpl w:val="415A9A2E"/>
    <w:lvl w:ilvl="0" w:tplc="8DA80D7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CR-B 10 BT" w:hAnsi="OCR-B 10 BT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43DE5454"/>
    <w:multiLevelType w:val="hybridMultilevel"/>
    <w:tmpl w:val="9E6E590A"/>
    <w:lvl w:ilvl="0" w:tplc="8DA80D7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CR-B 10 BT" w:hAnsi="OCR-B 10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C82BA8"/>
    <w:multiLevelType w:val="multilevel"/>
    <w:tmpl w:val="A9A24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15">
    <w:nsid w:val="4E123DBE"/>
    <w:multiLevelType w:val="hybridMultilevel"/>
    <w:tmpl w:val="E9CE01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737F6A"/>
    <w:multiLevelType w:val="multilevel"/>
    <w:tmpl w:val="A2BA2A4C"/>
    <w:lvl w:ilvl="0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59E4C72"/>
    <w:multiLevelType w:val="multilevel"/>
    <w:tmpl w:val="9E6E590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CR-B 10 BT" w:hAnsi="OCR-B 10 B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401D69"/>
    <w:multiLevelType w:val="multilevel"/>
    <w:tmpl w:val="A1F256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5D4749B8"/>
    <w:multiLevelType w:val="hybridMultilevel"/>
    <w:tmpl w:val="B2141F8C"/>
    <w:lvl w:ilvl="0" w:tplc="013A51AE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0">
    <w:nsid w:val="5D6C42AA"/>
    <w:multiLevelType w:val="hybridMultilevel"/>
    <w:tmpl w:val="8214AAC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62873334"/>
    <w:multiLevelType w:val="hybridMultilevel"/>
    <w:tmpl w:val="28EC377A"/>
    <w:lvl w:ilvl="0" w:tplc="013A51A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>
    <w:nsid w:val="6334199C"/>
    <w:multiLevelType w:val="hybridMultilevel"/>
    <w:tmpl w:val="4454CEDA"/>
    <w:lvl w:ilvl="0" w:tplc="013A51AE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3">
    <w:nsid w:val="66DD6B82"/>
    <w:multiLevelType w:val="hybridMultilevel"/>
    <w:tmpl w:val="251AE0C6"/>
    <w:lvl w:ilvl="0" w:tplc="B114E4E2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  <w:b/>
      </w:rPr>
    </w:lvl>
    <w:lvl w:ilvl="1" w:tplc="8DA80D76">
      <w:start w:val="1"/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OCR-B 10 BT" w:hAnsi="OCR-B 10 BT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B13AA1"/>
    <w:multiLevelType w:val="hybridMultilevel"/>
    <w:tmpl w:val="E9223EE0"/>
    <w:lvl w:ilvl="0" w:tplc="013A51AE">
      <w:numFmt w:val="bullet"/>
      <w:lvlText w:val="-"/>
      <w:lvlJc w:val="left"/>
      <w:pPr>
        <w:tabs>
          <w:tab w:val="num" w:pos="2040"/>
        </w:tabs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</w:abstractNum>
  <w:abstractNum w:abstractNumId="25">
    <w:nsid w:val="6DFF13EF"/>
    <w:multiLevelType w:val="multilevel"/>
    <w:tmpl w:val="99083F5A"/>
    <w:lvl w:ilvl="0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6">
    <w:nsid w:val="6FDB01D1"/>
    <w:multiLevelType w:val="hybridMultilevel"/>
    <w:tmpl w:val="C204CB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6F7987"/>
    <w:multiLevelType w:val="hybridMultilevel"/>
    <w:tmpl w:val="0270D67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866B70"/>
    <w:multiLevelType w:val="multilevel"/>
    <w:tmpl w:val="CE02C21E"/>
    <w:lvl w:ilvl="0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OCR-B 10 BT" w:hAnsi="OCR-B 10 BT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7A780EA4"/>
    <w:multiLevelType w:val="multilevel"/>
    <w:tmpl w:val="E7C892D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9241E8"/>
    <w:multiLevelType w:val="hybridMultilevel"/>
    <w:tmpl w:val="F64201AE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1">
    <w:nsid w:val="7E14286E"/>
    <w:multiLevelType w:val="hybridMultilevel"/>
    <w:tmpl w:val="7C8216D6"/>
    <w:lvl w:ilvl="0" w:tplc="5598FD66">
      <w:start w:val="1"/>
      <w:numFmt w:val="decimal"/>
      <w:lvlText w:val="%1."/>
      <w:lvlJc w:val="left"/>
      <w:pPr>
        <w:tabs>
          <w:tab w:val="num" w:pos="1062"/>
        </w:tabs>
        <w:ind w:left="1062" w:hanging="720"/>
      </w:pPr>
      <w:rPr>
        <w:rFonts w:hint="default"/>
        <w:b/>
      </w:rPr>
    </w:lvl>
    <w:lvl w:ilvl="1" w:tplc="013A51AE">
      <w:numFmt w:val="bullet"/>
      <w:lvlText w:val="-"/>
      <w:lvlJc w:val="left"/>
      <w:pPr>
        <w:tabs>
          <w:tab w:val="num" w:pos="1422"/>
        </w:tabs>
        <w:ind w:left="1422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32">
    <w:nsid w:val="7F3B3EAC"/>
    <w:multiLevelType w:val="multilevel"/>
    <w:tmpl w:val="F6420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5"/>
  </w:num>
  <w:num w:numId="4">
    <w:abstractNumId w:val="21"/>
  </w:num>
  <w:num w:numId="5">
    <w:abstractNumId w:val="19"/>
  </w:num>
  <w:num w:numId="6">
    <w:abstractNumId w:val="22"/>
  </w:num>
  <w:num w:numId="7">
    <w:abstractNumId w:val="0"/>
  </w:num>
  <w:num w:numId="8">
    <w:abstractNumId w:val="24"/>
  </w:num>
  <w:num w:numId="9">
    <w:abstractNumId w:val="8"/>
  </w:num>
  <w:num w:numId="10">
    <w:abstractNumId w:val="3"/>
  </w:num>
  <w:num w:numId="11">
    <w:abstractNumId w:val="23"/>
  </w:num>
  <w:num w:numId="12">
    <w:abstractNumId w:val="16"/>
  </w:num>
  <w:num w:numId="13">
    <w:abstractNumId w:val="7"/>
  </w:num>
  <w:num w:numId="14">
    <w:abstractNumId w:val="11"/>
  </w:num>
  <w:num w:numId="15">
    <w:abstractNumId w:val="2"/>
  </w:num>
  <w:num w:numId="16">
    <w:abstractNumId w:val="28"/>
  </w:num>
  <w:num w:numId="17">
    <w:abstractNumId w:val="12"/>
  </w:num>
  <w:num w:numId="18">
    <w:abstractNumId w:val="13"/>
  </w:num>
  <w:num w:numId="19">
    <w:abstractNumId w:val="17"/>
  </w:num>
  <w:num w:numId="20">
    <w:abstractNumId w:val="27"/>
  </w:num>
  <w:num w:numId="21">
    <w:abstractNumId w:val="5"/>
  </w:num>
  <w:num w:numId="22">
    <w:abstractNumId w:val="29"/>
  </w:num>
  <w:num w:numId="23">
    <w:abstractNumId w:val="15"/>
  </w:num>
  <w:num w:numId="24">
    <w:abstractNumId w:val="20"/>
  </w:num>
  <w:num w:numId="25">
    <w:abstractNumId w:val="18"/>
  </w:num>
  <w:num w:numId="26">
    <w:abstractNumId w:val="4"/>
  </w:num>
  <w:num w:numId="27">
    <w:abstractNumId w:val="30"/>
  </w:num>
  <w:num w:numId="28">
    <w:abstractNumId w:val="9"/>
  </w:num>
  <w:num w:numId="29">
    <w:abstractNumId w:val="26"/>
  </w:num>
  <w:num w:numId="30">
    <w:abstractNumId w:val="32"/>
  </w:num>
  <w:num w:numId="31">
    <w:abstractNumId w:val="1"/>
  </w:num>
  <w:num w:numId="32">
    <w:abstractNumId w:val="6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31E7"/>
    <w:rsid w:val="00001E5A"/>
    <w:rsid w:val="00004B7F"/>
    <w:rsid w:val="00005AF0"/>
    <w:rsid w:val="00015BF8"/>
    <w:rsid w:val="000318E9"/>
    <w:rsid w:val="00036334"/>
    <w:rsid w:val="000444F9"/>
    <w:rsid w:val="00052350"/>
    <w:rsid w:val="00073B17"/>
    <w:rsid w:val="00080FA9"/>
    <w:rsid w:val="0008403B"/>
    <w:rsid w:val="000936C2"/>
    <w:rsid w:val="00097730"/>
    <w:rsid w:val="000A07AC"/>
    <w:rsid w:val="000A4F81"/>
    <w:rsid w:val="000B0AEB"/>
    <w:rsid w:val="000B52C5"/>
    <w:rsid w:val="000C0830"/>
    <w:rsid w:val="000C6B30"/>
    <w:rsid w:val="000E0E86"/>
    <w:rsid w:val="000E1982"/>
    <w:rsid w:val="000F1870"/>
    <w:rsid w:val="000F39FA"/>
    <w:rsid w:val="000F5FA0"/>
    <w:rsid w:val="000F7E72"/>
    <w:rsid w:val="0010071F"/>
    <w:rsid w:val="0010219F"/>
    <w:rsid w:val="00105B76"/>
    <w:rsid w:val="0011723C"/>
    <w:rsid w:val="00121390"/>
    <w:rsid w:val="00126FF9"/>
    <w:rsid w:val="00142DBE"/>
    <w:rsid w:val="00164DBE"/>
    <w:rsid w:val="00171515"/>
    <w:rsid w:val="001738F2"/>
    <w:rsid w:val="001738FC"/>
    <w:rsid w:val="001928AD"/>
    <w:rsid w:val="001928CB"/>
    <w:rsid w:val="00194C7A"/>
    <w:rsid w:val="00196633"/>
    <w:rsid w:val="001974F2"/>
    <w:rsid w:val="001A0BCC"/>
    <w:rsid w:val="001A2CBB"/>
    <w:rsid w:val="001A586C"/>
    <w:rsid w:val="001B172A"/>
    <w:rsid w:val="001B46FC"/>
    <w:rsid w:val="001C1189"/>
    <w:rsid w:val="001C5F34"/>
    <w:rsid w:val="001C7015"/>
    <w:rsid w:val="001E3F4A"/>
    <w:rsid w:val="001E75C6"/>
    <w:rsid w:val="0020574D"/>
    <w:rsid w:val="0020690C"/>
    <w:rsid w:val="00206CDD"/>
    <w:rsid w:val="00213AE9"/>
    <w:rsid w:val="00221D9A"/>
    <w:rsid w:val="0022200F"/>
    <w:rsid w:val="0022471D"/>
    <w:rsid w:val="00225066"/>
    <w:rsid w:val="002375C1"/>
    <w:rsid w:val="00245289"/>
    <w:rsid w:val="002455C2"/>
    <w:rsid w:val="00253410"/>
    <w:rsid w:val="00256482"/>
    <w:rsid w:val="00260DCD"/>
    <w:rsid w:val="0026393F"/>
    <w:rsid w:val="00263F40"/>
    <w:rsid w:val="00273AA6"/>
    <w:rsid w:val="00287FF6"/>
    <w:rsid w:val="00290A53"/>
    <w:rsid w:val="0029507A"/>
    <w:rsid w:val="0029735D"/>
    <w:rsid w:val="002A7CC6"/>
    <w:rsid w:val="002B06D2"/>
    <w:rsid w:val="002B1870"/>
    <w:rsid w:val="002B2C25"/>
    <w:rsid w:val="002D7AB9"/>
    <w:rsid w:val="002E6C6C"/>
    <w:rsid w:val="0031525A"/>
    <w:rsid w:val="00325FC4"/>
    <w:rsid w:val="003317D9"/>
    <w:rsid w:val="003321F2"/>
    <w:rsid w:val="00332314"/>
    <w:rsid w:val="00334887"/>
    <w:rsid w:val="00340622"/>
    <w:rsid w:val="00347F12"/>
    <w:rsid w:val="00362714"/>
    <w:rsid w:val="003627AF"/>
    <w:rsid w:val="0036505A"/>
    <w:rsid w:val="003661D6"/>
    <w:rsid w:val="00376853"/>
    <w:rsid w:val="00377322"/>
    <w:rsid w:val="00380298"/>
    <w:rsid w:val="003940C8"/>
    <w:rsid w:val="00397732"/>
    <w:rsid w:val="003A292C"/>
    <w:rsid w:val="003A6B12"/>
    <w:rsid w:val="003B42BB"/>
    <w:rsid w:val="003C113D"/>
    <w:rsid w:val="003C31E6"/>
    <w:rsid w:val="003C5ECA"/>
    <w:rsid w:val="003C62C4"/>
    <w:rsid w:val="003D14AB"/>
    <w:rsid w:val="003D643C"/>
    <w:rsid w:val="003E4791"/>
    <w:rsid w:val="003E7ABC"/>
    <w:rsid w:val="003E7C3A"/>
    <w:rsid w:val="003F3344"/>
    <w:rsid w:val="0041217F"/>
    <w:rsid w:val="00413D62"/>
    <w:rsid w:val="004142B2"/>
    <w:rsid w:val="00417F95"/>
    <w:rsid w:val="0044346C"/>
    <w:rsid w:val="004519AE"/>
    <w:rsid w:val="00454296"/>
    <w:rsid w:val="0046424B"/>
    <w:rsid w:val="004661D4"/>
    <w:rsid w:val="00473272"/>
    <w:rsid w:val="00474242"/>
    <w:rsid w:val="00485E64"/>
    <w:rsid w:val="004873A0"/>
    <w:rsid w:val="00492847"/>
    <w:rsid w:val="004B5DB2"/>
    <w:rsid w:val="004B5F89"/>
    <w:rsid w:val="004B6F50"/>
    <w:rsid w:val="004C2FE5"/>
    <w:rsid w:val="004D0986"/>
    <w:rsid w:val="004D75E8"/>
    <w:rsid w:val="004D7A97"/>
    <w:rsid w:val="004E1672"/>
    <w:rsid w:val="004E60E9"/>
    <w:rsid w:val="004F2728"/>
    <w:rsid w:val="005027A1"/>
    <w:rsid w:val="00504012"/>
    <w:rsid w:val="005209E2"/>
    <w:rsid w:val="00520C71"/>
    <w:rsid w:val="00544C54"/>
    <w:rsid w:val="00551531"/>
    <w:rsid w:val="005636F8"/>
    <w:rsid w:val="00563993"/>
    <w:rsid w:val="00564227"/>
    <w:rsid w:val="005768C8"/>
    <w:rsid w:val="00583EC5"/>
    <w:rsid w:val="005942A3"/>
    <w:rsid w:val="00594FF9"/>
    <w:rsid w:val="005A7575"/>
    <w:rsid w:val="005C5D47"/>
    <w:rsid w:val="005D14E4"/>
    <w:rsid w:val="005D1A73"/>
    <w:rsid w:val="005E3FF6"/>
    <w:rsid w:val="005E52E5"/>
    <w:rsid w:val="0060379D"/>
    <w:rsid w:val="0060591A"/>
    <w:rsid w:val="006118D2"/>
    <w:rsid w:val="006430F7"/>
    <w:rsid w:val="00657504"/>
    <w:rsid w:val="00660FAB"/>
    <w:rsid w:val="006658A1"/>
    <w:rsid w:val="006706F1"/>
    <w:rsid w:val="00681C4A"/>
    <w:rsid w:val="006827E9"/>
    <w:rsid w:val="00682D95"/>
    <w:rsid w:val="006862EF"/>
    <w:rsid w:val="006A43C4"/>
    <w:rsid w:val="006B45DD"/>
    <w:rsid w:val="006B5173"/>
    <w:rsid w:val="006C4BA9"/>
    <w:rsid w:val="006D4673"/>
    <w:rsid w:val="006E3CA4"/>
    <w:rsid w:val="00701BEA"/>
    <w:rsid w:val="0070299D"/>
    <w:rsid w:val="00702A04"/>
    <w:rsid w:val="00704B8B"/>
    <w:rsid w:val="00705B5C"/>
    <w:rsid w:val="00705E93"/>
    <w:rsid w:val="00716F69"/>
    <w:rsid w:val="007226BB"/>
    <w:rsid w:val="00725D1F"/>
    <w:rsid w:val="007327B7"/>
    <w:rsid w:val="0074005A"/>
    <w:rsid w:val="007422C4"/>
    <w:rsid w:val="00751A1A"/>
    <w:rsid w:val="00753B19"/>
    <w:rsid w:val="007617E5"/>
    <w:rsid w:val="00771D20"/>
    <w:rsid w:val="00776FC3"/>
    <w:rsid w:val="00787969"/>
    <w:rsid w:val="007917FD"/>
    <w:rsid w:val="007A38DC"/>
    <w:rsid w:val="007C2BC1"/>
    <w:rsid w:val="007D4A33"/>
    <w:rsid w:val="007E0380"/>
    <w:rsid w:val="007E56AB"/>
    <w:rsid w:val="007F0AEC"/>
    <w:rsid w:val="007F19F9"/>
    <w:rsid w:val="007F4E49"/>
    <w:rsid w:val="00801C2F"/>
    <w:rsid w:val="0080292A"/>
    <w:rsid w:val="00803E65"/>
    <w:rsid w:val="00810AF0"/>
    <w:rsid w:val="00810C0D"/>
    <w:rsid w:val="008208B1"/>
    <w:rsid w:val="00822DAC"/>
    <w:rsid w:val="00830D73"/>
    <w:rsid w:val="0083447E"/>
    <w:rsid w:val="00840D82"/>
    <w:rsid w:val="00844424"/>
    <w:rsid w:val="00862428"/>
    <w:rsid w:val="00871773"/>
    <w:rsid w:val="0087316E"/>
    <w:rsid w:val="00880C56"/>
    <w:rsid w:val="008811EA"/>
    <w:rsid w:val="00882B28"/>
    <w:rsid w:val="0088368F"/>
    <w:rsid w:val="008860AF"/>
    <w:rsid w:val="008948FD"/>
    <w:rsid w:val="008A0B16"/>
    <w:rsid w:val="008A2844"/>
    <w:rsid w:val="008A7498"/>
    <w:rsid w:val="008B3DCC"/>
    <w:rsid w:val="008C4F74"/>
    <w:rsid w:val="008C5361"/>
    <w:rsid w:val="008D5FAE"/>
    <w:rsid w:val="008E5B31"/>
    <w:rsid w:val="008F4B7E"/>
    <w:rsid w:val="00900768"/>
    <w:rsid w:val="00907944"/>
    <w:rsid w:val="00914587"/>
    <w:rsid w:val="0091656E"/>
    <w:rsid w:val="00921F86"/>
    <w:rsid w:val="009340A2"/>
    <w:rsid w:val="00942B72"/>
    <w:rsid w:val="00943497"/>
    <w:rsid w:val="00945F71"/>
    <w:rsid w:val="00946F50"/>
    <w:rsid w:val="0095642E"/>
    <w:rsid w:val="00962E47"/>
    <w:rsid w:val="00971D2B"/>
    <w:rsid w:val="0098392A"/>
    <w:rsid w:val="00984F84"/>
    <w:rsid w:val="0098736F"/>
    <w:rsid w:val="0099038A"/>
    <w:rsid w:val="00995088"/>
    <w:rsid w:val="0099515F"/>
    <w:rsid w:val="00997CFC"/>
    <w:rsid w:val="009A52F6"/>
    <w:rsid w:val="009B53BD"/>
    <w:rsid w:val="009C1AF4"/>
    <w:rsid w:val="009C2E14"/>
    <w:rsid w:val="009C36CD"/>
    <w:rsid w:val="009C45D3"/>
    <w:rsid w:val="009D2438"/>
    <w:rsid w:val="009D2FDF"/>
    <w:rsid w:val="009D62E7"/>
    <w:rsid w:val="009E662A"/>
    <w:rsid w:val="009F69DB"/>
    <w:rsid w:val="00A163DD"/>
    <w:rsid w:val="00A20EC4"/>
    <w:rsid w:val="00A21C0F"/>
    <w:rsid w:val="00A359B7"/>
    <w:rsid w:val="00A47CD2"/>
    <w:rsid w:val="00A506E0"/>
    <w:rsid w:val="00A52401"/>
    <w:rsid w:val="00A5579A"/>
    <w:rsid w:val="00A612A5"/>
    <w:rsid w:val="00A65C01"/>
    <w:rsid w:val="00A66FE3"/>
    <w:rsid w:val="00A67242"/>
    <w:rsid w:val="00A83199"/>
    <w:rsid w:val="00A85548"/>
    <w:rsid w:val="00A85CDF"/>
    <w:rsid w:val="00A93991"/>
    <w:rsid w:val="00A968AC"/>
    <w:rsid w:val="00A978A0"/>
    <w:rsid w:val="00AA5D08"/>
    <w:rsid w:val="00AB3C54"/>
    <w:rsid w:val="00AB6A3E"/>
    <w:rsid w:val="00AD1EAD"/>
    <w:rsid w:val="00AD5618"/>
    <w:rsid w:val="00AF33CC"/>
    <w:rsid w:val="00AF63D5"/>
    <w:rsid w:val="00B171E9"/>
    <w:rsid w:val="00B21866"/>
    <w:rsid w:val="00B310FA"/>
    <w:rsid w:val="00B313EA"/>
    <w:rsid w:val="00B35873"/>
    <w:rsid w:val="00B37873"/>
    <w:rsid w:val="00B412F1"/>
    <w:rsid w:val="00B4291F"/>
    <w:rsid w:val="00B551B9"/>
    <w:rsid w:val="00B559C3"/>
    <w:rsid w:val="00B605A5"/>
    <w:rsid w:val="00B7410C"/>
    <w:rsid w:val="00B76869"/>
    <w:rsid w:val="00B80F9A"/>
    <w:rsid w:val="00B81D92"/>
    <w:rsid w:val="00B825FD"/>
    <w:rsid w:val="00B87614"/>
    <w:rsid w:val="00B90297"/>
    <w:rsid w:val="00B909F6"/>
    <w:rsid w:val="00B91359"/>
    <w:rsid w:val="00B96855"/>
    <w:rsid w:val="00BB0862"/>
    <w:rsid w:val="00BC31E0"/>
    <w:rsid w:val="00BC4A0C"/>
    <w:rsid w:val="00BC50AA"/>
    <w:rsid w:val="00BC62DB"/>
    <w:rsid w:val="00BC6599"/>
    <w:rsid w:val="00BE5E8C"/>
    <w:rsid w:val="00C02BEE"/>
    <w:rsid w:val="00C033E7"/>
    <w:rsid w:val="00C14FFA"/>
    <w:rsid w:val="00C21929"/>
    <w:rsid w:val="00C4228B"/>
    <w:rsid w:val="00C50740"/>
    <w:rsid w:val="00C514FA"/>
    <w:rsid w:val="00C531F0"/>
    <w:rsid w:val="00C638AD"/>
    <w:rsid w:val="00C74C2D"/>
    <w:rsid w:val="00C77DBE"/>
    <w:rsid w:val="00C80C16"/>
    <w:rsid w:val="00C861CC"/>
    <w:rsid w:val="00C979BE"/>
    <w:rsid w:val="00CB1C2F"/>
    <w:rsid w:val="00CB2BB6"/>
    <w:rsid w:val="00CB718D"/>
    <w:rsid w:val="00CC727C"/>
    <w:rsid w:val="00CE3A1C"/>
    <w:rsid w:val="00D01B21"/>
    <w:rsid w:val="00D045A4"/>
    <w:rsid w:val="00D22C43"/>
    <w:rsid w:val="00D4084E"/>
    <w:rsid w:val="00D45253"/>
    <w:rsid w:val="00D47D96"/>
    <w:rsid w:val="00D63E3E"/>
    <w:rsid w:val="00D64AF5"/>
    <w:rsid w:val="00D66053"/>
    <w:rsid w:val="00D66EA8"/>
    <w:rsid w:val="00D676A2"/>
    <w:rsid w:val="00D67840"/>
    <w:rsid w:val="00D7088C"/>
    <w:rsid w:val="00D76731"/>
    <w:rsid w:val="00D968D1"/>
    <w:rsid w:val="00DA2EF3"/>
    <w:rsid w:val="00DA6ADC"/>
    <w:rsid w:val="00DB2B53"/>
    <w:rsid w:val="00DC46E3"/>
    <w:rsid w:val="00DC6EBC"/>
    <w:rsid w:val="00DD2420"/>
    <w:rsid w:val="00DD477C"/>
    <w:rsid w:val="00DD7D54"/>
    <w:rsid w:val="00DE2DE0"/>
    <w:rsid w:val="00DE3D60"/>
    <w:rsid w:val="00DF3716"/>
    <w:rsid w:val="00E0648F"/>
    <w:rsid w:val="00E0684C"/>
    <w:rsid w:val="00E12D13"/>
    <w:rsid w:val="00E2257D"/>
    <w:rsid w:val="00E24167"/>
    <w:rsid w:val="00E24568"/>
    <w:rsid w:val="00E35C64"/>
    <w:rsid w:val="00E53FF3"/>
    <w:rsid w:val="00E55B56"/>
    <w:rsid w:val="00E828EF"/>
    <w:rsid w:val="00E83375"/>
    <w:rsid w:val="00E84FBF"/>
    <w:rsid w:val="00EA28ED"/>
    <w:rsid w:val="00EA3506"/>
    <w:rsid w:val="00EA3D2F"/>
    <w:rsid w:val="00EB095A"/>
    <w:rsid w:val="00EC53D8"/>
    <w:rsid w:val="00EC7C51"/>
    <w:rsid w:val="00ED4681"/>
    <w:rsid w:val="00EE2961"/>
    <w:rsid w:val="00EF0AF6"/>
    <w:rsid w:val="00EF1A12"/>
    <w:rsid w:val="00F01A8B"/>
    <w:rsid w:val="00F073CE"/>
    <w:rsid w:val="00F134E0"/>
    <w:rsid w:val="00F179ED"/>
    <w:rsid w:val="00F30A3B"/>
    <w:rsid w:val="00F346CA"/>
    <w:rsid w:val="00F34E3F"/>
    <w:rsid w:val="00F40E76"/>
    <w:rsid w:val="00F43413"/>
    <w:rsid w:val="00F43DB4"/>
    <w:rsid w:val="00FA3D22"/>
    <w:rsid w:val="00FA4CE1"/>
    <w:rsid w:val="00FB31E7"/>
    <w:rsid w:val="00FB3BB8"/>
    <w:rsid w:val="00FC2C75"/>
    <w:rsid w:val="00FC4E6E"/>
    <w:rsid w:val="00FC7487"/>
    <w:rsid w:val="00FD791B"/>
    <w:rsid w:val="00FE2A54"/>
    <w:rsid w:val="00FE4094"/>
    <w:rsid w:val="00FE4114"/>
    <w:rsid w:val="00FE5840"/>
    <w:rsid w:val="00FE6BBB"/>
    <w:rsid w:val="00FE7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9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FB31E7"/>
  </w:style>
  <w:style w:type="table" w:styleId="TableGrid">
    <w:name w:val="Table Grid"/>
    <w:basedOn w:val="TableNormal"/>
    <w:rsid w:val="00FB3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FB31E7"/>
    <w:pPr>
      <w:tabs>
        <w:tab w:val="center" w:pos="4702"/>
        <w:tab w:val="right" w:pos="940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HeaderChar">
    <w:name w:val="Header Char"/>
    <w:basedOn w:val="DefaultParagraphFont"/>
    <w:link w:val="Header"/>
    <w:rsid w:val="00FB31E7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PageNumber">
    <w:name w:val="page number"/>
    <w:basedOn w:val="DefaultParagraphFont"/>
    <w:rsid w:val="00FB31E7"/>
  </w:style>
  <w:style w:type="paragraph" w:styleId="BalloonText">
    <w:name w:val="Balloon Text"/>
    <w:basedOn w:val="Normal"/>
    <w:link w:val="BalloonTextChar"/>
    <w:semiHidden/>
    <w:rsid w:val="00FB31E7"/>
    <w:pPr>
      <w:spacing w:after="0" w:line="240" w:lineRule="auto"/>
    </w:pPr>
    <w:rPr>
      <w:rFonts w:ascii="Tahoma" w:eastAsia="Times New Roman" w:hAnsi="Tahoma" w:cs="Tahoma"/>
      <w:sz w:val="16"/>
      <w:szCs w:val="16"/>
      <w:lang w:val="sr-Cyrl-CS"/>
    </w:rPr>
  </w:style>
  <w:style w:type="character" w:customStyle="1" w:styleId="BalloonTextChar">
    <w:name w:val="Balloon Text Char"/>
    <w:basedOn w:val="DefaultParagraphFont"/>
    <w:link w:val="BalloonText"/>
    <w:semiHidden/>
    <w:rsid w:val="00FB31E7"/>
    <w:rPr>
      <w:rFonts w:ascii="Tahoma" w:eastAsia="Times New Roman" w:hAnsi="Tahoma" w:cs="Tahoma"/>
      <w:sz w:val="16"/>
      <w:szCs w:val="16"/>
      <w:lang w:val="sr-Cyrl-CS"/>
    </w:rPr>
  </w:style>
  <w:style w:type="paragraph" w:styleId="Footer">
    <w:name w:val="footer"/>
    <w:basedOn w:val="Normal"/>
    <w:link w:val="FooterChar"/>
    <w:rsid w:val="00FB31E7"/>
    <w:pPr>
      <w:tabs>
        <w:tab w:val="center" w:pos="4702"/>
        <w:tab w:val="right" w:pos="940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FooterChar">
    <w:name w:val="Footer Char"/>
    <w:basedOn w:val="DefaultParagraphFont"/>
    <w:link w:val="Footer"/>
    <w:rsid w:val="00FB31E7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DocumentMap">
    <w:name w:val="Document Map"/>
    <w:basedOn w:val="Normal"/>
    <w:link w:val="DocumentMapChar"/>
    <w:semiHidden/>
    <w:rsid w:val="00FB31E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sr-Cyrl-CS"/>
    </w:rPr>
  </w:style>
  <w:style w:type="character" w:customStyle="1" w:styleId="DocumentMapChar">
    <w:name w:val="Document Map Char"/>
    <w:basedOn w:val="DefaultParagraphFont"/>
    <w:link w:val="DocumentMap"/>
    <w:semiHidden/>
    <w:rsid w:val="00FB31E7"/>
    <w:rPr>
      <w:rFonts w:ascii="Tahoma" w:eastAsia="Times New Roman" w:hAnsi="Tahoma" w:cs="Tahoma"/>
      <w:sz w:val="20"/>
      <w:szCs w:val="20"/>
      <w:shd w:val="clear" w:color="auto" w:fill="000080"/>
      <w:lang w:val="sr-Cyrl-CS"/>
    </w:rPr>
  </w:style>
  <w:style w:type="paragraph" w:styleId="ListParagraph">
    <w:name w:val="List Paragraph"/>
    <w:basedOn w:val="Normal"/>
    <w:uiPriority w:val="34"/>
    <w:qFormat/>
    <w:rsid w:val="00C514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DB576-90AE-4A7A-ABDC-955A10FC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3580</TotalTime>
  <Pages>1</Pages>
  <Words>2827</Words>
  <Characters>16117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Dokmanovic</dc:creator>
  <cp:lastModifiedBy>Windows User</cp:lastModifiedBy>
  <cp:revision>123</cp:revision>
  <cp:lastPrinted>2024-02-21T13:10:00Z</cp:lastPrinted>
  <dcterms:created xsi:type="dcterms:W3CDTF">2018-02-19T12:47:00Z</dcterms:created>
  <dcterms:modified xsi:type="dcterms:W3CDTF">2024-02-22T13:00:00Z</dcterms:modified>
</cp:coreProperties>
</file>